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4A" w:rsidRPr="00BE30A5" w:rsidRDefault="00CD104A" w:rsidP="00CD104A">
      <w:pPr>
        <w:jc w:val="center"/>
        <w:rPr>
          <w:rFonts w:ascii="Times New Roman" w:hAnsi="Times New Roman" w:cs="Times New Roman"/>
          <w:b/>
        </w:rPr>
      </w:pPr>
      <w:r w:rsidRPr="00BE30A5">
        <w:rPr>
          <w:rFonts w:ascii="Times New Roman" w:hAnsi="Times New Roman" w:cs="Times New Roman"/>
          <w:b/>
        </w:rPr>
        <w:t>ИНДИВИДУАЛЬНЫЙ ПЛАН НАУЧНО-ИССЛЕДОВАТЕЛЬСКОЙ ПРАКТИКИ</w:t>
      </w:r>
    </w:p>
    <w:p w:rsidR="00CD104A" w:rsidRPr="00BE30A5" w:rsidRDefault="00CD104A" w:rsidP="00CD104A">
      <w:pPr>
        <w:jc w:val="center"/>
        <w:rPr>
          <w:rFonts w:ascii="Times New Roman" w:hAnsi="Times New Roman" w:cs="Times New Roman"/>
          <w:b/>
        </w:rPr>
      </w:pPr>
      <w:r w:rsidRPr="00BE30A5">
        <w:rPr>
          <w:rFonts w:ascii="Times New Roman" w:hAnsi="Times New Roman" w:cs="Times New Roman"/>
          <w:b/>
        </w:rPr>
        <w:t>(201</w:t>
      </w:r>
      <w:r w:rsidRPr="00BE30A5">
        <w:rPr>
          <w:rFonts w:ascii="Times New Roman" w:hAnsi="Times New Roman" w:cs="Times New Roman"/>
          <w:b/>
          <w:u w:val="single"/>
        </w:rPr>
        <w:tab/>
      </w:r>
      <w:r w:rsidRPr="00BE30A5">
        <w:rPr>
          <w:rFonts w:ascii="Times New Roman" w:hAnsi="Times New Roman" w:cs="Times New Roman"/>
          <w:b/>
        </w:rPr>
        <w:t xml:space="preserve"> - 201</w:t>
      </w:r>
      <w:r w:rsidRPr="00BE30A5">
        <w:rPr>
          <w:rFonts w:ascii="Times New Roman" w:hAnsi="Times New Roman" w:cs="Times New Roman"/>
          <w:b/>
          <w:u w:val="single"/>
        </w:rPr>
        <w:tab/>
      </w:r>
      <w:r w:rsidRPr="00BE30A5">
        <w:rPr>
          <w:rFonts w:ascii="Times New Roman" w:hAnsi="Times New Roman" w:cs="Times New Roman"/>
          <w:b/>
        </w:rPr>
        <w:t xml:space="preserve"> учебный год)</w:t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Аспирант</w:t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Направление подготовки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Направленность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Год обучения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Кафедра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Руководитель практики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6756"/>
        <w:gridCol w:w="2060"/>
      </w:tblGrid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CD104A" w:rsidRPr="00BE30A5" w:rsidRDefault="00CD104A" w:rsidP="003A2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Вид научно-исследовательской деятельности</w:t>
            </w:r>
          </w:p>
        </w:tc>
        <w:tc>
          <w:tcPr>
            <w:tcW w:w="2091" w:type="dxa"/>
          </w:tcPr>
          <w:p w:rsidR="00CD104A" w:rsidRPr="00BE30A5" w:rsidRDefault="00CD104A" w:rsidP="003A2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04A" w:rsidRDefault="00CD104A" w:rsidP="00CD104A">
      <w:pPr>
        <w:rPr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7096"/>
      </w:tblGrid>
      <w:tr w:rsidR="00CD104A" w:rsidTr="003A246E">
        <w:tc>
          <w:tcPr>
            <w:tcW w:w="2376" w:type="dxa"/>
          </w:tcPr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7621" w:type="dxa"/>
          </w:tcPr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</w:t>
            </w:r>
          </w:p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Tr="003A246E">
        <w:tc>
          <w:tcPr>
            <w:tcW w:w="2376" w:type="dxa"/>
          </w:tcPr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</w:tc>
        <w:tc>
          <w:tcPr>
            <w:tcW w:w="7621" w:type="dxa"/>
          </w:tcPr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</w:t>
            </w:r>
          </w:p>
        </w:tc>
      </w:tr>
    </w:tbl>
    <w:p w:rsidR="00CD104A" w:rsidRDefault="00CD104A"/>
    <w:p w:rsidR="00CD104A" w:rsidRDefault="00CD104A">
      <w:r>
        <w:br w:type="page"/>
      </w:r>
    </w:p>
    <w:p w:rsidR="00CD104A" w:rsidRPr="00BE30A5" w:rsidRDefault="00CD104A" w:rsidP="00CD10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lastRenderedPageBreak/>
        <w:t>ОТЧЕТ</w:t>
      </w:r>
    </w:p>
    <w:p w:rsidR="00CD104A" w:rsidRPr="00BE30A5" w:rsidRDefault="00CD104A" w:rsidP="00CD10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t>О НАУЧНО-ИССЛЕДОВАТЕЛЬСКОЙ ПРАКТИКЕ</w:t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Аспирант</w:t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Направление подготовки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Направленность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Год обучения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Кафедра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>Руководитель практики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>Сроки прохождения практики с «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 xml:space="preserve">«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 xml:space="preserve"> 201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>г. по «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 xml:space="preserve">»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  <w:t>201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291"/>
        <w:gridCol w:w="4524"/>
      </w:tblGrid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выполняемой работы</w:t>
            </w: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результаты</w:t>
            </w: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</w:p>
    <w:p w:rsidR="00CD104A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>Аспирант</w:t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Default="00CD104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CD104A" w:rsidRPr="00BE30A5" w:rsidRDefault="00CD104A" w:rsidP="00CD10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lastRenderedPageBreak/>
        <w:t>ОТЗЫВ НАУЧНОГО РУКОВОДИТЕЛЯ</w:t>
      </w:r>
    </w:p>
    <w:p w:rsidR="00CD104A" w:rsidRPr="00BE30A5" w:rsidRDefault="00CD104A" w:rsidP="00CD10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t>О ПРОХОЖДЕНИИ НАУЧНО-ИССЛЕДОВАТЕЛЬСКОЙ ПРАКТИКИ</w:t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Аспирант</w:t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Направление подготовки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Направленность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Год обучения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>Заключение руководителя практики *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 xml:space="preserve"> Результаты прохождения </w:t>
      </w:r>
      <w:proofErr w:type="gramStart"/>
      <w:r w:rsidRPr="00BE30A5">
        <w:rPr>
          <w:rFonts w:ascii="Times New Roman" w:hAnsi="Times New Roman" w:cs="Times New Roman"/>
          <w:sz w:val="20"/>
          <w:szCs w:val="20"/>
        </w:rPr>
        <w:t>практики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5B20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="00295B20">
        <w:rPr>
          <w:rFonts w:ascii="Times New Roman" w:hAnsi="Times New Roman" w:cs="Times New Roman"/>
          <w:sz w:val="20"/>
          <w:szCs w:val="20"/>
        </w:rPr>
        <w:t xml:space="preserve">  зачтено/не зачтено</w:t>
      </w:r>
      <w:bookmarkStart w:id="0" w:name="_GoBack"/>
      <w:bookmarkEnd w:id="0"/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BE30A5">
        <w:rPr>
          <w:rFonts w:ascii="Times New Roman" w:hAnsi="Times New Roman" w:cs="Times New Roman"/>
          <w:sz w:val="16"/>
          <w:szCs w:val="16"/>
        </w:rPr>
        <w:t>(подпись)</w:t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Заведующий кафедрой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104A" w:rsidRDefault="00CD104A" w:rsidP="00CD104A">
      <w:pPr>
        <w:rPr>
          <w:rFonts w:ascii="Times New Roman" w:hAnsi="Times New Roman" w:cs="Times New Roman"/>
          <w:sz w:val="16"/>
          <w:szCs w:val="16"/>
        </w:rPr>
      </w:pPr>
      <w:r w:rsidRPr="00BE30A5">
        <w:rPr>
          <w:rFonts w:ascii="Times New Roman" w:hAnsi="Times New Roman" w:cs="Times New Roman"/>
          <w:sz w:val="16"/>
          <w:szCs w:val="16"/>
        </w:rPr>
        <w:t>*В заключении подводятся итоги научно-исследовательской практики с указанием знаний, умений и навыков, которые усвоил аспирант в процессе прохождения практики.</w:t>
      </w:r>
    </w:p>
    <w:p w:rsidR="00B74469" w:rsidRPr="00CD104A" w:rsidRDefault="00B74469" w:rsidP="00CD104A">
      <w:pPr>
        <w:rPr>
          <w:rFonts w:ascii="Times New Roman" w:hAnsi="Times New Roman" w:cs="Times New Roman"/>
          <w:sz w:val="16"/>
          <w:szCs w:val="16"/>
        </w:rPr>
      </w:pPr>
    </w:p>
    <w:sectPr w:rsidR="00B74469" w:rsidRPr="00CD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A"/>
    <w:rsid w:val="0000320A"/>
    <w:rsid w:val="00020C30"/>
    <w:rsid w:val="00032197"/>
    <w:rsid w:val="00050661"/>
    <w:rsid w:val="00051D01"/>
    <w:rsid w:val="0006575B"/>
    <w:rsid w:val="00074431"/>
    <w:rsid w:val="000909B7"/>
    <w:rsid w:val="000C6F28"/>
    <w:rsid w:val="000D422A"/>
    <w:rsid w:val="000F5A99"/>
    <w:rsid w:val="0010095C"/>
    <w:rsid w:val="00114552"/>
    <w:rsid w:val="00117D9E"/>
    <w:rsid w:val="00121042"/>
    <w:rsid w:val="001266B2"/>
    <w:rsid w:val="00141C54"/>
    <w:rsid w:val="00145F99"/>
    <w:rsid w:val="001715D4"/>
    <w:rsid w:val="001719B1"/>
    <w:rsid w:val="001969C1"/>
    <w:rsid w:val="001C3732"/>
    <w:rsid w:val="001D2795"/>
    <w:rsid w:val="001D5799"/>
    <w:rsid w:val="001D7B4D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95B20"/>
    <w:rsid w:val="002C1B36"/>
    <w:rsid w:val="002D6586"/>
    <w:rsid w:val="002E593F"/>
    <w:rsid w:val="00322D64"/>
    <w:rsid w:val="00343FE9"/>
    <w:rsid w:val="003501DB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C1671"/>
    <w:rsid w:val="007F7181"/>
    <w:rsid w:val="00825488"/>
    <w:rsid w:val="008314C7"/>
    <w:rsid w:val="00833E66"/>
    <w:rsid w:val="00866C7F"/>
    <w:rsid w:val="008811E0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57951"/>
    <w:rsid w:val="00973646"/>
    <w:rsid w:val="00983C69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6AD1"/>
    <w:rsid w:val="00AE5C96"/>
    <w:rsid w:val="00B07CC7"/>
    <w:rsid w:val="00B3459B"/>
    <w:rsid w:val="00B35757"/>
    <w:rsid w:val="00B74469"/>
    <w:rsid w:val="00B74F12"/>
    <w:rsid w:val="00BA2BD7"/>
    <w:rsid w:val="00BA70E8"/>
    <w:rsid w:val="00BD358A"/>
    <w:rsid w:val="00BE06C3"/>
    <w:rsid w:val="00BF507C"/>
    <w:rsid w:val="00C217BD"/>
    <w:rsid w:val="00C54839"/>
    <w:rsid w:val="00C60F01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D104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80A8F"/>
    <w:rsid w:val="00E85619"/>
    <w:rsid w:val="00E87F14"/>
    <w:rsid w:val="00EB7119"/>
    <w:rsid w:val="00EE7D93"/>
    <w:rsid w:val="00F1743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740A"/>
  <w15:docId w15:val="{6E9A7C8B-101E-464A-BBF0-02BF1409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Ананьевна</cp:lastModifiedBy>
  <cp:revision>2</cp:revision>
  <dcterms:created xsi:type="dcterms:W3CDTF">2019-01-10T09:02:00Z</dcterms:created>
  <dcterms:modified xsi:type="dcterms:W3CDTF">2019-01-10T09:02:00Z</dcterms:modified>
</cp:coreProperties>
</file>