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40" w:rsidRPr="00A6654E" w:rsidRDefault="00F64040" w:rsidP="00F640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A6654E">
        <w:rPr>
          <w:rFonts w:ascii="Times New Roman" w:hAnsi="Times New Roman" w:cs="Times New Roman"/>
          <w:b/>
          <w:bCs/>
        </w:rPr>
        <w:t>ОТЧЕТ</w:t>
      </w:r>
    </w:p>
    <w:p w:rsidR="00F64040" w:rsidRPr="00A6654E" w:rsidRDefault="00F64040" w:rsidP="00F640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A6654E">
        <w:rPr>
          <w:rFonts w:ascii="Times New Roman" w:hAnsi="Times New Roman" w:cs="Times New Roman"/>
          <w:b/>
          <w:bCs/>
        </w:rPr>
        <w:t xml:space="preserve">о прохождении  педагогической практики 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bCs/>
          <w:sz w:val="24"/>
        </w:rPr>
      </w:pP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</w:pPr>
      <w:r w:rsidRPr="00A6654E">
        <w:rPr>
          <w:sz w:val="24"/>
        </w:rPr>
        <w:t xml:space="preserve">Аспирант </w:t>
      </w:r>
      <w:r w:rsidRPr="00A6654E">
        <w:t>____________________________________________________________________________</w:t>
      </w:r>
      <w:r>
        <w:t>____________</w:t>
      </w:r>
    </w:p>
    <w:p w:rsidR="00F64040" w:rsidRPr="00A6654E" w:rsidRDefault="00F64040" w:rsidP="00F64040">
      <w:pPr>
        <w:pStyle w:val="a3"/>
        <w:ind w:right="40"/>
        <w:rPr>
          <w:i/>
        </w:rPr>
      </w:pPr>
      <w:r w:rsidRPr="00A6654E">
        <w:rPr>
          <w:i/>
        </w:rPr>
        <w:t>(ФИО)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</w:pPr>
      <w:r w:rsidRPr="00A6654E">
        <w:rPr>
          <w:sz w:val="24"/>
        </w:rPr>
        <w:t>Направление подготовки</w:t>
      </w:r>
      <w:r w:rsidRPr="00A6654E">
        <w:t>______________________________________________________________</w:t>
      </w:r>
      <w:r>
        <w:t>_______________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rPr>
          <w:i/>
        </w:rPr>
      </w:pPr>
      <w:r w:rsidRPr="00A6654E">
        <w:rPr>
          <w:i/>
        </w:rPr>
        <w:t>(шифр и название)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</w:pPr>
      <w:r w:rsidRPr="00A6654E">
        <w:t>_______________________________________________________________________________________</w:t>
      </w:r>
      <w:r>
        <w:t>______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</w:pP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  <w:r w:rsidRPr="00A6654E">
        <w:rPr>
          <w:sz w:val="24"/>
        </w:rPr>
        <w:t>Год и форма обучения ________________________________________________</w:t>
      </w:r>
      <w:r>
        <w:rPr>
          <w:sz w:val="24"/>
        </w:rPr>
        <w:t>_________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  <w:r w:rsidRPr="00A6654E">
        <w:rPr>
          <w:sz w:val="24"/>
        </w:rPr>
        <w:t>Кафедра _____________________________________________________________________________</w:t>
      </w:r>
    </w:p>
    <w:p w:rsidR="00F64040" w:rsidRPr="00A6654E" w:rsidRDefault="00F64040" w:rsidP="00F64040">
      <w:pPr>
        <w:pStyle w:val="a3"/>
        <w:ind w:right="40"/>
        <w:rPr>
          <w:i/>
          <w:szCs w:val="20"/>
        </w:rPr>
      </w:pPr>
      <w:r w:rsidRPr="00A6654E">
        <w:rPr>
          <w:i/>
          <w:szCs w:val="20"/>
        </w:rPr>
        <w:t>(название)</w:t>
      </w:r>
    </w:p>
    <w:p w:rsidR="00F64040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  <w:r w:rsidRPr="00A6654E">
        <w:rPr>
          <w:sz w:val="24"/>
        </w:rPr>
        <w:t>Научный руководитель_________________________________________________________________</w:t>
      </w:r>
    </w:p>
    <w:p w:rsidR="00F64040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rPr>
          <w:i/>
          <w:szCs w:val="20"/>
        </w:rPr>
      </w:pPr>
      <w:r w:rsidRPr="00A6654E">
        <w:rPr>
          <w:i/>
          <w:szCs w:val="20"/>
        </w:rPr>
        <w:t>(ФИО, должность, ученое звание и степень)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i/>
          <w:szCs w:val="20"/>
        </w:rPr>
      </w:pPr>
    </w:p>
    <w:p w:rsidR="00F64040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  <w:r w:rsidRPr="00A6654E">
        <w:rPr>
          <w:sz w:val="24"/>
        </w:rPr>
        <w:t>Место прохождения практики __________________</w:t>
      </w:r>
      <w:r>
        <w:rPr>
          <w:sz w:val="24"/>
        </w:rPr>
        <w:t>_________________________________</w:t>
      </w:r>
    </w:p>
    <w:p w:rsidR="00F64040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rPr>
          <w:i/>
          <w:szCs w:val="20"/>
        </w:rPr>
      </w:pPr>
      <w:r w:rsidRPr="00A6654E">
        <w:rPr>
          <w:i/>
          <w:szCs w:val="20"/>
        </w:rPr>
        <w:t>(наименование образовательного учреждения, кафедры)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i/>
          <w:szCs w:val="20"/>
        </w:rPr>
      </w:pPr>
    </w:p>
    <w:p w:rsidR="00F64040" w:rsidRPr="00A6654E" w:rsidRDefault="00F64040" w:rsidP="00F640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54E">
        <w:rPr>
          <w:rFonts w:ascii="Times New Roman" w:hAnsi="Times New Roman" w:cs="Times New Roman"/>
          <w:u w:val="single"/>
        </w:rPr>
        <w:t>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left"/>
        <w:rPr>
          <w:i/>
        </w:rPr>
      </w:pPr>
    </w:p>
    <w:p w:rsidR="00F64040" w:rsidRPr="00A6654E" w:rsidRDefault="00F64040" w:rsidP="00F64040">
      <w:pPr>
        <w:rPr>
          <w:rFonts w:ascii="Times New Roman" w:hAnsi="Times New Roman" w:cs="Times New Roman"/>
        </w:rPr>
      </w:pPr>
      <w:r w:rsidRPr="00A6654E">
        <w:rPr>
          <w:rFonts w:ascii="Times New Roman" w:hAnsi="Times New Roman" w:cs="Times New Roman"/>
        </w:rPr>
        <w:t>Сроки  прохождения практики: с «___»_____________20___г. по «____» ____________20___ г.</w:t>
      </w:r>
    </w:p>
    <w:tbl>
      <w:tblPr>
        <w:tblpPr w:leftFromText="180" w:rightFromText="180" w:vertAnchor="text" w:horzAnchor="margin" w:tblpY="285"/>
        <w:tblW w:w="924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"/>
        <w:gridCol w:w="2352"/>
        <w:gridCol w:w="1400"/>
        <w:gridCol w:w="1998"/>
        <w:gridCol w:w="1639"/>
        <w:gridCol w:w="1445"/>
      </w:tblGrid>
      <w:tr w:rsidR="00F64040" w:rsidRPr="00A6654E" w:rsidTr="002C1D9A">
        <w:trPr>
          <w:trHeight w:val="862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A6654E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E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64040" w:rsidRPr="00A6654E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4E">
              <w:rPr>
                <w:rFonts w:ascii="Times New Roman" w:hAnsi="Times New Roman" w:cs="Times New Roman"/>
                <w:sz w:val="20"/>
                <w:szCs w:val="20"/>
              </w:rPr>
              <w:t>Формы работы (лабораторные, практические, семинарские занятия, научно-исследовательская работа со студентами,  лекции, курсовые и дипломные работы)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A6654E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4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A6654E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4E">
              <w:rPr>
                <w:rFonts w:ascii="Times New Roman" w:hAnsi="Times New Roman" w:cs="Times New Roman"/>
                <w:sz w:val="20"/>
                <w:szCs w:val="20"/>
              </w:rPr>
              <w:t>Факультет, группа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A6654E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64040" w:rsidRPr="00A6654E" w:rsidTr="002C1D9A">
        <w:trPr>
          <w:trHeight w:val="13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40" w:rsidRPr="00A6654E" w:rsidRDefault="00F64040" w:rsidP="002C1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040" w:rsidRPr="00A6654E" w:rsidRDefault="00F64040" w:rsidP="002C1D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64040" w:rsidRPr="00A6654E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4E">
              <w:rPr>
                <w:rFonts w:ascii="Times New Roman" w:hAnsi="Times New Roman" w:cs="Times New Roman"/>
                <w:sz w:val="20"/>
                <w:szCs w:val="20"/>
              </w:rPr>
              <w:t>аудиторные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A6654E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4E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F64040" w:rsidRPr="00A6654E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4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40" w:rsidRPr="00A6654E" w:rsidRDefault="00F64040" w:rsidP="002C1D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40" w:rsidRPr="00A6654E" w:rsidRDefault="00F64040" w:rsidP="002C1D9A">
            <w:pPr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51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A6654E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A66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561"/>
        </w:trPr>
        <w:tc>
          <w:tcPr>
            <w:tcW w:w="4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A66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381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A6654E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A665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369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A66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38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6654E">
              <w:rPr>
                <w:rFonts w:ascii="Times New Roman" w:hAnsi="Times New Roman" w:cs="Times New Roman"/>
                <w:sz w:val="20"/>
                <w:szCs w:val="20"/>
              </w:rPr>
              <w:t>Общий объем часов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59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A6654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040" w:rsidRDefault="00F64040" w:rsidP="00F64040">
      <w:pPr>
        <w:spacing w:after="0"/>
      </w:pPr>
    </w:p>
    <w:p w:rsidR="00F64040" w:rsidRDefault="00F64040" w:rsidP="00F64040">
      <w:pPr>
        <w:spacing w:after="0"/>
      </w:pPr>
    </w:p>
    <w:p w:rsidR="00F64040" w:rsidRPr="00A6654E" w:rsidRDefault="00F64040" w:rsidP="00F64040">
      <w:pPr>
        <w:spacing w:after="0"/>
        <w:jc w:val="center"/>
        <w:rPr>
          <w:rFonts w:ascii="Times New Roman" w:hAnsi="Times New Roman" w:cs="Times New Roman"/>
        </w:rPr>
      </w:pPr>
      <w:r w:rsidRPr="00A6654E">
        <w:rPr>
          <w:rFonts w:ascii="Times New Roman" w:hAnsi="Times New Roman" w:cs="Times New Roman"/>
          <w:b/>
        </w:rPr>
        <w:t>ОТЗЫВ РУКОВОДИТЕЛЯ ПЕДАГОГИЧЕСКОЙ ПРАКТИКИ</w:t>
      </w:r>
    </w:p>
    <w:p w:rsidR="00F64040" w:rsidRPr="00A6654E" w:rsidRDefault="00F64040" w:rsidP="00F6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54E">
        <w:rPr>
          <w:rFonts w:ascii="Times New Roman" w:hAnsi="Times New Roman" w:cs="Times New Roman"/>
          <w:b/>
          <w:sz w:val="24"/>
          <w:szCs w:val="24"/>
        </w:rPr>
        <w:lastRenderedPageBreak/>
        <w:t>Примерная схема отзыва руководителя практики</w:t>
      </w:r>
    </w:p>
    <w:p w:rsidR="00F64040" w:rsidRPr="00A6654E" w:rsidRDefault="00F64040" w:rsidP="00F64040">
      <w:pPr>
        <w:spacing w:after="0"/>
        <w:jc w:val="center"/>
        <w:rPr>
          <w:rFonts w:ascii="Times New Roman" w:hAnsi="Times New Roman" w:cs="Times New Roman"/>
        </w:rPr>
      </w:pPr>
    </w:p>
    <w:p w:rsidR="00F64040" w:rsidRPr="00A6654E" w:rsidRDefault="00F64040" w:rsidP="00F64040">
      <w:pPr>
        <w:pStyle w:val="p2"/>
        <w:spacing w:before="0" w:beforeAutospacing="0" w:after="0" w:afterAutospacing="0"/>
      </w:pPr>
      <w:r w:rsidRPr="00A6654E">
        <w:rPr>
          <w:rStyle w:val="s2"/>
        </w:rPr>
        <w:t>1.</w:t>
      </w:r>
      <w:r w:rsidRPr="00A6654E">
        <w:t xml:space="preserve"> Ф.И.О. аспиранта_____________________________________________</w:t>
      </w:r>
      <w:r>
        <w:t>____________________</w:t>
      </w:r>
    </w:p>
    <w:p w:rsidR="00F64040" w:rsidRPr="00A6654E" w:rsidRDefault="00F64040" w:rsidP="00F64040">
      <w:pPr>
        <w:pStyle w:val="p2"/>
        <w:spacing w:before="0" w:beforeAutospacing="0" w:after="0" w:afterAutospacing="0"/>
      </w:pPr>
    </w:p>
    <w:p w:rsidR="00F64040" w:rsidRPr="00A6654E" w:rsidRDefault="00F64040" w:rsidP="00F64040">
      <w:pPr>
        <w:pStyle w:val="p2"/>
        <w:spacing w:before="0" w:beforeAutospacing="0" w:after="0" w:afterAutospacing="0"/>
      </w:pPr>
      <w:r w:rsidRPr="00A6654E">
        <w:rPr>
          <w:rStyle w:val="s2"/>
        </w:rPr>
        <w:t>2. </w:t>
      </w:r>
      <w:r w:rsidRPr="00A6654E">
        <w:t>Место прохождения практики___________________________________</w:t>
      </w:r>
      <w:r>
        <w:t>_______________________________</w:t>
      </w:r>
    </w:p>
    <w:p w:rsidR="00F64040" w:rsidRPr="00A6654E" w:rsidRDefault="00F64040" w:rsidP="00F64040">
      <w:pPr>
        <w:pStyle w:val="p2"/>
        <w:spacing w:before="0" w:beforeAutospacing="0" w:after="0" w:afterAutospacing="0"/>
      </w:pPr>
    </w:p>
    <w:p w:rsidR="00F64040" w:rsidRPr="00A6654E" w:rsidRDefault="00F64040" w:rsidP="00F64040">
      <w:pPr>
        <w:pStyle w:val="p2"/>
        <w:spacing w:before="0" w:beforeAutospacing="0" w:after="0" w:afterAutospacing="0"/>
      </w:pPr>
      <w:r w:rsidRPr="00A6654E">
        <w:rPr>
          <w:rStyle w:val="s2"/>
        </w:rPr>
        <w:t>3. </w:t>
      </w:r>
      <w:r w:rsidRPr="00A6654E">
        <w:t>Сроки прохождения практики___________________________________</w:t>
      </w:r>
      <w:r>
        <w:t>_______________________________</w:t>
      </w:r>
    </w:p>
    <w:p w:rsidR="00F64040" w:rsidRPr="00A6654E" w:rsidRDefault="00F64040" w:rsidP="00F64040">
      <w:pPr>
        <w:pStyle w:val="p2"/>
        <w:spacing w:before="0" w:beforeAutospacing="0" w:after="0" w:afterAutospacing="0"/>
      </w:pPr>
    </w:p>
    <w:p w:rsidR="00F64040" w:rsidRPr="00A6654E" w:rsidRDefault="00F64040" w:rsidP="00F64040">
      <w:pPr>
        <w:pStyle w:val="p4"/>
        <w:spacing w:before="0" w:beforeAutospacing="0" w:after="0" w:afterAutospacing="0"/>
      </w:pPr>
      <w:r w:rsidRPr="00A6654E">
        <w:rPr>
          <w:rStyle w:val="s2"/>
        </w:rPr>
        <w:t>4. </w:t>
      </w:r>
      <w:r w:rsidRPr="00A6654E">
        <w:t>Мотивация аспиранта: (высокая, средняя, низкая)</w:t>
      </w:r>
    </w:p>
    <w:p w:rsidR="00F64040" w:rsidRPr="00A6654E" w:rsidRDefault="00F64040" w:rsidP="00F64040">
      <w:pPr>
        <w:pStyle w:val="p4"/>
        <w:spacing w:before="0" w:beforeAutospacing="0" w:after="0" w:afterAutospacing="0"/>
      </w:pPr>
    </w:p>
    <w:p w:rsidR="00F64040" w:rsidRPr="00A6654E" w:rsidRDefault="00F64040" w:rsidP="00F64040">
      <w:pPr>
        <w:pStyle w:val="p4"/>
        <w:spacing w:before="0" w:beforeAutospacing="0" w:after="0" w:afterAutospacing="0"/>
      </w:pPr>
      <w:r w:rsidRPr="00A6654E">
        <w:rPr>
          <w:rStyle w:val="s2"/>
        </w:rPr>
        <w:t>5. </w:t>
      </w:r>
      <w:r w:rsidRPr="00A6654E">
        <w:t>Активность аспиранта: (высокая, средняя, низкая)</w:t>
      </w:r>
    </w:p>
    <w:p w:rsidR="00F64040" w:rsidRPr="00A6654E" w:rsidRDefault="00F64040" w:rsidP="00F64040">
      <w:pPr>
        <w:pStyle w:val="p4"/>
        <w:spacing w:before="0" w:beforeAutospacing="0" w:after="0" w:afterAutospacing="0"/>
      </w:pPr>
    </w:p>
    <w:p w:rsidR="00F64040" w:rsidRPr="00A6654E" w:rsidRDefault="00F64040" w:rsidP="00F64040">
      <w:pPr>
        <w:pStyle w:val="p3"/>
        <w:spacing w:before="0" w:beforeAutospacing="0" w:after="0" w:afterAutospacing="0"/>
      </w:pPr>
      <w:r w:rsidRPr="00A6654E">
        <w:t xml:space="preserve">6. Уровень </w:t>
      </w:r>
      <w:proofErr w:type="spellStart"/>
      <w:r w:rsidRPr="00A6654E">
        <w:t>сформированности</w:t>
      </w:r>
      <w:proofErr w:type="spellEnd"/>
      <w:r w:rsidRPr="00A6654E">
        <w:t xml:space="preserve"> профессиональных умений аспиранта: </w:t>
      </w:r>
    </w:p>
    <w:p w:rsidR="00F64040" w:rsidRPr="00A6654E" w:rsidRDefault="00F64040" w:rsidP="00F64040">
      <w:pPr>
        <w:pStyle w:val="p5"/>
        <w:numPr>
          <w:ilvl w:val="0"/>
          <w:numId w:val="1"/>
        </w:numPr>
        <w:spacing w:before="0" w:beforeAutospacing="0" w:after="0" w:afterAutospacing="0"/>
        <w:jc w:val="both"/>
      </w:pPr>
      <w:r w:rsidRPr="00A6654E">
        <w:t>Умение организовать студенческую аудиторию и дать настрой на занятие (полностью сформировано, частично, не сформировано)</w:t>
      </w:r>
    </w:p>
    <w:p w:rsidR="00F64040" w:rsidRPr="00A6654E" w:rsidRDefault="00F64040" w:rsidP="00F64040">
      <w:pPr>
        <w:pStyle w:val="p6"/>
        <w:numPr>
          <w:ilvl w:val="0"/>
          <w:numId w:val="1"/>
        </w:numPr>
        <w:spacing w:before="0" w:beforeAutospacing="0" w:after="0" w:afterAutospacing="0"/>
        <w:jc w:val="both"/>
      </w:pPr>
      <w:r w:rsidRPr="00A6654E">
        <w:t>Умение мотивировать изучение темы (полностью сформировано, частично, не сформировано).</w:t>
      </w:r>
    </w:p>
    <w:p w:rsidR="00F64040" w:rsidRPr="00A6654E" w:rsidRDefault="00F64040" w:rsidP="00F64040">
      <w:pPr>
        <w:pStyle w:val="p6"/>
        <w:numPr>
          <w:ilvl w:val="0"/>
          <w:numId w:val="1"/>
        </w:numPr>
        <w:spacing w:before="0" w:beforeAutospacing="0" w:after="0" w:afterAutospacing="0"/>
        <w:jc w:val="both"/>
      </w:pPr>
      <w:r w:rsidRPr="00A6654E">
        <w:t>Умение делать выводы, обобщения (полностью сформировано, частично, не сформировано)</w:t>
      </w:r>
    </w:p>
    <w:p w:rsidR="00F64040" w:rsidRPr="00A6654E" w:rsidRDefault="00F64040" w:rsidP="00F64040">
      <w:pPr>
        <w:pStyle w:val="p6"/>
        <w:numPr>
          <w:ilvl w:val="0"/>
          <w:numId w:val="1"/>
        </w:numPr>
        <w:spacing w:before="0" w:beforeAutospacing="0" w:after="0" w:afterAutospacing="0"/>
        <w:jc w:val="both"/>
      </w:pPr>
      <w:r w:rsidRPr="00A6654E">
        <w:t>Умение формулировать и задавать вопросы, соблюдая их четкость, последовательность, преемственность (полностью сформировано, частично, не сформировано)</w:t>
      </w:r>
    </w:p>
    <w:p w:rsidR="00F64040" w:rsidRPr="00A6654E" w:rsidRDefault="00F64040" w:rsidP="00F64040">
      <w:pPr>
        <w:pStyle w:val="p6"/>
        <w:numPr>
          <w:ilvl w:val="0"/>
          <w:numId w:val="1"/>
        </w:numPr>
        <w:spacing w:before="0" w:beforeAutospacing="0" w:after="0" w:afterAutospacing="0"/>
        <w:jc w:val="both"/>
      </w:pPr>
      <w:r w:rsidRPr="00A6654E">
        <w:t>Умение сочетать различные формы учебной работы студентов (полностью сформировано, частично, не сформировано)</w:t>
      </w:r>
    </w:p>
    <w:p w:rsidR="00F64040" w:rsidRPr="00A6654E" w:rsidRDefault="00F64040" w:rsidP="00F64040">
      <w:pPr>
        <w:pStyle w:val="p6"/>
        <w:numPr>
          <w:ilvl w:val="0"/>
          <w:numId w:val="1"/>
        </w:numPr>
        <w:spacing w:before="0" w:beforeAutospacing="0" w:after="0" w:afterAutospacing="0"/>
        <w:jc w:val="both"/>
      </w:pPr>
      <w:r w:rsidRPr="00A6654E">
        <w:t>Умение разнообразить занятие интересными методическими приемами (полностью сформировано, частично, не сформировано).</w:t>
      </w:r>
    </w:p>
    <w:p w:rsidR="00F64040" w:rsidRPr="00A6654E" w:rsidRDefault="00F64040" w:rsidP="00F64040">
      <w:pPr>
        <w:pStyle w:val="p6"/>
        <w:numPr>
          <w:ilvl w:val="0"/>
          <w:numId w:val="1"/>
        </w:numPr>
        <w:spacing w:before="0" w:beforeAutospacing="0" w:after="0" w:afterAutospacing="0"/>
        <w:jc w:val="both"/>
      </w:pPr>
      <w:r w:rsidRPr="00A6654E">
        <w:t>Умение вести себя на учебном занятии в роли преподавателя высшей школы (полностью сформировано, частично, не сформировано).</w:t>
      </w:r>
    </w:p>
    <w:p w:rsidR="00F64040" w:rsidRPr="00A6654E" w:rsidRDefault="00F64040" w:rsidP="00F64040">
      <w:pPr>
        <w:pStyle w:val="p6"/>
        <w:numPr>
          <w:ilvl w:val="0"/>
          <w:numId w:val="1"/>
        </w:numPr>
        <w:spacing w:before="0" w:beforeAutospacing="0" w:after="0" w:afterAutospacing="0"/>
        <w:jc w:val="both"/>
      </w:pPr>
      <w:r w:rsidRPr="00A6654E">
        <w:t>Умение организовывать и проводить психолого-педагогические исследования (полностью сформировано, частично, не сформировано).</w:t>
      </w:r>
    </w:p>
    <w:p w:rsidR="00F64040" w:rsidRPr="00A6654E" w:rsidRDefault="00F64040" w:rsidP="00F64040">
      <w:pPr>
        <w:pStyle w:val="p6"/>
        <w:numPr>
          <w:ilvl w:val="0"/>
          <w:numId w:val="1"/>
        </w:numPr>
        <w:spacing w:before="0" w:beforeAutospacing="0" w:after="0" w:afterAutospacing="0"/>
        <w:jc w:val="both"/>
      </w:pPr>
      <w:r w:rsidRPr="00A6654E">
        <w:t>Умение анализировать и обобщать данные психолого-педагогических исследований (полностью сформировано, частично, не сформировано).</w:t>
      </w:r>
    </w:p>
    <w:p w:rsidR="00F64040" w:rsidRPr="00A6654E" w:rsidRDefault="00F64040" w:rsidP="00F64040">
      <w:pPr>
        <w:pStyle w:val="p7"/>
        <w:numPr>
          <w:ilvl w:val="0"/>
          <w:numId w:val="1"/>
        </w:numPr>
        <w:spacing w:before="0" w:beforeAutospacing="0" w:after="0" w:afterAutospacing="0"/>
        <w:jc w:val="both"/>
      </w:pPr>
      <w:r w:rsidRPr="00A6654E">
        <w:t>Умение психологически и педагогически правильно строить свои отношения со студентами и коллегами (полностью сформировано, частично, не сформировано).</w:t>
      </w:r>
    </w:p>
    <w:p w:rsidR="00F64040" w:rsidRPr="00A6654E" w:rsidRDefault="00F64040" w:rsidP="00F64040">
      <w:pPr>
        <w:pStyle w:val="p7"/>
        <w:spacing w:before="0" w:beforeAutospacing="0" w:after="0" w:afterAutospacing="0"/>
        <w:ind w:left="720"/>
        <w:jc w:val="both"/>
      </w:pPr>
    </w:p>
    <w:p w:rsidR="00F64040" w:rsidRPr="00A6654E" w:rsidRDefault="00F64040" w:rsidP="00F64040">
      <w:pPr>
        <w:pStyle w:val="p4"/>
        <w:spacing w:before="0" w:beforeAutospacing="0" w:after="0" w:afterAutospacing="0"/>
      </w:pPr>
      <w:r w:rsidRPr="00A6654E">
        <w:rPr>
          <w:rStyle w:val="s2"/>
        </w:rPr>
        <w:t>7. </w:t>
      </w:r>
      <w:r w:rsidRPr="00A6654E">
        <w:t>Индивидуальные особенности аспиранта____________________________________________________________________</w:t>
      </w:r>
      <w:r>
        <w:t>______________________________________________________________________________</w:t>
      </w:r>
    </w:p>
    <w:p w:rsidR="00F64040" w:rsidRPr="00A6654E" w:rsidRDefault="00F64040" w:rsidP="00F64040">
      <w:pPr>
        <w:rPr>
          <w:rFonts w:ascii="Times New Roman" w:eastAsia="Times New Roman" w:hAnsi="Times New Roman" w:cs="Times New Roman"/>
        </w:rPr>
      </w:pPr>
      <w:r w:rsidRPr="00A6654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F64040" w:rsidRDefault="00F64040" w:rsidP="00F64040">
      <w:pPr>
        <w:pStyle w:val="p7"/>
        <w:spacing w:before="0" w:beforeAutospacing="0" w:after="0" w:afterAutospacing="0"/>
        <w:jc w:val="both"/>
      </w:pPr>
      <w:r w:rsidRPr="00A6654E">
        <w:t xml:space="preserve">Результаты работы аспиранта соответствуют (не соответствуют) требованиям, предъявляемым к педагогической практике, и заслуживают оценки </w:t>
      </w:r>
      <w:r w:rsidR="000A20D3">
        <w:t>зачтено/не зачтено</w:t>
      </w:r>
      <w:bookmarkStart w:id="0" w:name="_GoBack"/>
      <w:bookmarkEnd w:id="0"/>
    </w:p>
    <w:p w:rsidR="00F64040" w:rsidRPr="00A6654E" w:rsidRDefault="00F64040" w:rsidP="00F64040">
      <w:pPr>
        <w:pStyle w:val="p7"/>
        <w:spacing w:before="0" w:beforeAutospacing="0" w:after="0" w:afterAutospacing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F64040" w:rsidRPr="00A6654E" w:rsidTr="002C1D9A">
        <w:tc>
          <w:tcPr>
            <w:tcW w:w="4785" w:type="dxa"/>
          </w:tcPr>
          <w:p w:rsidR="00F64040" w:rsidRPr="00A6654E" w:rsidRDefault="00F64040" w:rsidP="002C1D9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6654E">
              <w:rPr>
                <w:rFonts w:ascii="Times New Roman" w:hAnsi="Times New Roman" w:cs="Times New Roman"/>
              </w:rPr>
              <w:t xml:space="preserve">«___»________________20___г. </w:t>
            </w:r>
          </w:p>
        </w:tc>
        <w:tc>
          <w:tcPr>
            <w:tcW w:w="4786" w:type="dxa"/>
          </w:tcPr>
          <w:p w:rsidR="00F64040" w:rsidRPr="00A6654E" w:rsidRDefault="00F64040" w:rsidP="002C1D9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6654E">
              <w:rPr>
                <w:rFonts w:ascii="Times New Roman" w:hAnsi="Times New Roman" w:cs="Times New Roman"/>
              </w:rPr>
              <w:t>__________________ (__________________)</w:t>
            </w:r>
          </w:p>
        </w:tc>
      </w:tr>
    </w:tbl>
    <w:p w:rsidR="00B74469" w:rsidRDefault="00B74469"/>
    <w:sectPr w:rsidR="00B7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1261"/>
    <w:multiLevelType w:val="hybridMultilevel"/>
    <w:tmpl w:val="8F1E0B0E"/>
    <w:lvl w:ilvl="0" w:tplc="3AAC3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DC"/>
    <w:rsid w:val="0000320A"/>
    <w:rsid w:val="00020C30"/>
    <w:rsid w:val="00050661"/>
    <w:rsid w:val="00051D01"/>
    <w:rsid w:val="0006575B"/>
    <w:rsid w:val="00074431"/>
    <w:rsid w:val="000909B7"/>
    <w:rsid w:val="000A20D3"/>
    <w:rsid w:val="000C6F28"/>
    <w:rsid w:val="000D422A"/>
    <w:rsid w:val="0010095C"/>
    <w:rsid w:val="00114552"/>
    <w:rsid w:val="00117D9E"/>
    <w:rsid w:val="00121042"/>
    <w:rsid w:val="00141C54"/>
    <w:rsid w:val="00145F99"/>
    <w:rsid w:val="001715D4"/>
    <w:rsid w:val="001719B1"/>
    <w:rsid w:val="001C3732"/>
    <w:rsid w:val="001D2795"/>
    <w:rsid w:val="001D5799"/>
    <w:rsid w:val="001D7B4D"/>
    <w:rsid w:val="001F2BBD"/>
    <w:rsid w:val="002058C0"/>
    <w:rsid w:val="002340FB"/>
    <w:rsid w:val="00271F62"/>
    <w:rsid w:val="002900CE"/>
    <w:rsid w:val="00290436"/>
    <w:rsid w:val="002C1B36"/>
    <w:rsid w:val="002D6586"/>
    <w:rsid w:val="002E593F"/>
    <w:rsid w:val="00322D64"/>
    <w:rsid w:val="00343FE9"/>
    <w:rsid w:val="003501DB"/>
    <w:rsid w:val="0038183D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7563E"/>
    <w:rsid w:val="004A4330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BF0"/>
    <w:rsid w:val="005F05D8"/>
    <w:rsid w:val="005F0EEB"/>
    <w:rsid w:val="005F62A5"/>
    <w:rsid w:val="00620982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72035E"/>
    <w:rsid w:val="00750E59"/>
    <w:rsid w:val="0076308B"/>
    <w:rsid w:val="00781E81"/>
    <w:rsid w:val="00786B1E"/>
    <w:rsid w:val="00790524"/>
    <w:rsid w:val="007A3DD7"/>
    <w:rsid w:val="007C1671"/>
    <w:rsid w:val="007F7181"/>
    <w:rsid w:val="00825488"/>
    <w:rsid w:val="008314C7"/>
    <w:rsid w:val="00833E66"/>
    <w:rsid w:val="00866C7F"/>
    <w:rsid w:val="008811E0"/>
    <w:rsid w:val="008A6931"/>
    <w:rsid w:val="008B3B24"/>
    <w:rsid w:val="008C5D5D"/>
    <w:rsid w:val="0090647E"/>
    <w:rsid w:val="00907716"/>
    <w:rsid w:val="00907DA8"/>
    <w:rsid w:val="0091618B"/>
    <w:rsid w:val="00920814"/>
    <w:rsid w:val="00957951"/>
    <w:rsid w:val="00973646"/>
    <w:rsid w:val="00983C69"/>
    <w:rsid w:val="009B0E17"/>
    <w:rsid w:val="009B3143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6AD1"/>
    <w:rsid w:val="00AE5C96"/>
    <w:rsid w:val="00B07CC7"/>
    <w:rsid w:val="00B3459B"/>
    <w:rsid w:val="00B35757"/>
    <w:rsid w:val="00B74469"/>
    <w:rsid w:val="00B74F12"/>
    <w:rsid w:val="00BA2BD7"/>
    <w:rsid w:val="00BA70E8"/>
    <w:rsid w:val="00BD358A"/>
    <w:rsid w:val="00BE06C3"/>
    <w:rsid w:val="00BF507C"/>
    <w:rsid w:val="00C63219"/>
    <w:rsid w:val="00C638B6"/>
    <w:rsid w:val="00C75005"/>
    <w:rsid w:val="00C83702"/>
    <w:rsid w:val="00CA2969"/>
    <w:rsid w:val="00CB60E3"/>
    <w:rsid w:val="00CB7373"/>
    <w:rsid w:val="00CB7D5A"/>
    <w:rsid w:val="00CD4A24"/>
    <w:rsid w:val="00CE33D5"/>
    <w:rsid w:val="00D0658E"/>
    <w:rsid w:val="00D23F58"/>
    <w:rsid w:val="00D52ABB"/>
    <w:rsid w:val="00D53A16"/>
    <w:rsid w:val="00D565A9"/>
    <w:rsid w:val="00D62E41"/>
    <w:rsid w:val="00D91939"/>
    <w:rsid w:val="00DA6AB1"/>
    <w:rsid w:val="00DE45C1"/>
    <w:rsid w:val="00E023A1"/>
    <w:rsid w:val="00E104DC"/>
    <w:rsid w:val="00E208C3"/>
    <w:rsid w:val="00E3666E"/>
    <w:rsid w:val="00E37AF7"/>
    <w:rsid w:val="00E52D6D"/>
    <w:rsid w:val="00E61717"/>
    <w:rsid w:val="00E87F14"/>
    <w:rsid w:val="00EB7119"/>
    <w:rsid w:val="00EE7D93"/>
    <w:rsid w:val="00F1743E"/>
    <w:rsid w:val="00F2615C"/>
    <w:rsid w:val="00F26C3E"/>
    <w:rsid w:val="00F318CD"/>
    <w:rsid w:val="00F31B0F"/>
    <w:rsid w:val="00F32AEC"/>
    <w:rsid w:val="00F4378F"/>
    <w:rsid w:val="00F43F5C"/>
    <w:rsid w:val="00F64040"/>
    <w:rsid w:val="00F907D3"/>
    <w:rsid w:val="00F93BA1"/>
    <w:rsid w:val="00F9700D"/>
    <w:rsid w:val="00FA0869"/>
    <w:rsid w:val="00FA78B7"/>
    <w:rsid w:val="00FD1810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5E7C"/>
  <w15:docId w15:val="{08CEA4E6-3BA8-443D-A9D2-9E90E388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04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40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p2">
    <w:name w:val="p2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4040"/>
  </w:style>
  <w:style w:type="paragraph" w:customStyle="1" w:styleId="p3">
    <w:name w:val="p3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Ананьевна</cp:lastModifiedBy>
  <cp:revision>2</cp:revision>
  <dcterms:created xsi:type="dcterms:W3CDTF">2019-01-10T09:00:00Z</dcterms:created>
  <dcterms:modified xsi:type="dcterms:W3CDTF">2019-01-10T09:00:00Z</dcterms:modified>
</cp:coreProperties>
</file>