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3731" w14:textId="028D4E70" w:rsidR="00A85F31" w:rsidRDefault="00872A66" w:rsidP="00A8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3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85F31" w:rsidRPr="00A85F31">
        <w:rPr>
          <w:rFonts w:ascii="Times New Roman" w:hAnsi="Times New Roman" w:cs="Times New Roman"/>
          <w:b/>
          <w:sz w:val="28"/>
          <w:szCs w:val="28"/>
        </w:rPr>
        <w:t>л</w:t>
      </w:r>
      <w:r w:rsidR="00A85F31">
        <w:rPr>
          <w:rFonts w:ascii="Times New Roman" w:hAnsi="Times New Roman" w:cs="Times New Roman"/>
          <w:b/>
          <w:sz w:val="28"/>
          <w:szCs w:val="28"/>
        </w:rPr>
        <w:t xml:space="preserve">екций по </w:t>
      </w:r>
      <w:proofErr w:type="spellStart"/>
      <w:r w:rsidR="00A85F31">
        <w:rPr>
          <w:rFonts w:ascii="Times New Roman" w:hAnsi="Times New Roman" w:cs="Times New Roman"/>
          <w:b/>
          <w:sz w:val="28"/>
          <w:szCs w:val="28"/>
        </w:rPr>
        <w:t>н</w:t>
      </w:r>
      <w:r w:rsidRPr="00A85F31">
        <w:rPr>
          <w:rFonts w:ascii="Times New Roman" w:hAnsi="Times New Roman" w:cs="Times New Roman"/>
          <w:b/>
          <w:sz w:val="28"/>
          <w:szCs w:val="28"/>
        </w:rPr>
        <w:t>аукометрии</w:t>
      </w:r>
      <w:proofErr w:type="spellEnd"/>
      <w:r w:rsidRPr="00A85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F31" w:rsidRPr="00A85F31">
        <w:rPr>
          <w:rFonts w:ascii="Times New Roman" w:hAnsi="Times New Roman" w:cs="Times New Roman"/>
          <w:b/>
          <w:sz w:val="28"/>
          <w:szCs w:val="28"/>
        </w:rPr>
        <w:t>для аспирантов</w:t>
      </w:r>
      <w:r w:rsidR="0049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FE">
        <w:rPr>
          <w:rFonts w:ascii="Times New Roman" w:hAnsi="Times New Roman" w:cs="Times New Roman"/>
          <w:b/>
          <w:sz w:val="28"/>
          <w:szCs w:val="28"/>
        </w:rPr>
        <w:t>(на русском языке)</w:t>
      </w:r>
    </w:p>
    <w:p w14:paraId="1F963C23" w14:textId="0206C488" w:rsidR="00872A66" w:rsidRPr="00A85F31" w:rsidRDefault="00A85F31" w:rsidP="00A85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31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  <w:r w:rsidR="00872A66" w:rsidRPr="00A85F31">
        <w:rPr>
          <w:rFonts w:ascii="Times New Roman" w:hAnsi="Times New Roman" w:cs="Times New Roman"/>
          <w:b/>
          <w:sz w:val="28"/>
          <w:szCs w:val="28"/>
        </w:rPr>
        <w:t>202</w:t>
      </w:r>
      <w:r w:rsidR="00E0110E">
        <w:rPr>
          <w:rFonts w:ascii="Times New Roman" w:hAnsi="Times New Roman" w:cs="Times New Roman"/>
          <w:b/>
          <w:sz w:val="28"/>
          <w:szCs w:val="28"/>
        </w:rPr>
        <w:t xml:space="preserve">3-2024 учебного </w:t>
      </w:r>
      <w:r w:rsidR="00872A66" w:rsidRPr="00A85F31">
        <w:rPr>
          <w:rFonts w:ascii="Times New Roman" w:hAnsi="Times New Roman" w:cs="Times New Roman"/>
          <w:b/>
          <w:sz w:val="28"/>
          <w:szCs w:val="28"/>
        </w:rPr>
        <w:t>год</w:t>
      </w:r>
      <w:r w:rsidRPr="00A85F31">
        <w:rPr>
          <w:rFonts w:ascii="Times New Roman" w:hAnsi="Times New Roman" w:cs="Times New Roman"/>
          <w:b/>
          <w:sz w:val="28"/>
          <w:szCs w:val="28"/>
        </w:rPr>
        <w:t>а</w:t>
      </w:r>
    </w:p>
    <w:p w14:paraId="618DD125" w14:textId="77777777" w:rsidR="002F5CDB" w:rsidRDefault="002F5C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3576"/>
        <w:gridCol w:w="3576"/>
      </w:tblGrid>
      <w:tr w:rsidR="002F5CDB" w14:paraId="5027240F" w14:textId="77777777" w:rsidTr="00490A1E">
        <w:tc>
          <w:tcPr>
            <w:tcW w:w="2193" w:type="dxa"/>
          </w:tcPr>
          <w:p w14:paraId="189D6EC2" w14:textId="21B3E1F3" w:rsidR="002F5CDB" w:rsidRDefault="002F5CDB" w:rsidP="005E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время, </w:t>
            </w:r>
            <w:r w:rsidR="005E34FE">
              <w:rPr>
                <w:rFonts w:ascii="Times New Roman" w:hAnsi="Times New Roman" w:cs="Times New Roman"/>
                <w:sz w:val="28"/>
                <w:szCs w:val="28"/>
              </w:rPr>
              <w:t>ссылка на платформу</w:t>
            </w:r>
          </w:p>
        </w:tc>
        <w:tc>
          <w:tcPr>
            <w:tcW w:w="3576" w:type="dxa"/>
          </w:tcPr>
          <w:p w14:paraId="5322E8D7" w14:textId="7DE3636E" w:rsidR="002F5CDB" w:rsidRDefault="00856D84" w:rsidP="00A8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19.10</w:t>
            </w:r>
          </w:p>
          <w:p w14:paraId="28BFEB54" w14:textId="01A60C02" w:rsidR="00A85F31" w:rsidRPr="00490A1E" w:rsidRDefault="005E34FE" w:rsidP="00E0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bbb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urfu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rooms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dyf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smh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-3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tm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ffd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join</w:t>
              </w:r>
            </w:hyperlink>
          </w:p>
          <w:p w14:paraId="6AAEB4AF" w14:textId="2F353F08" w:rsidR="00490A1E" w:rsidRPr="00490A1E" w:rsidRDefault="00490A1E" w:rsidP="00E0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14:paraId="6BE146D1" w14:textId="23C38E6E" w:rsidR="002F5CDB" w:rsidRDefault="00856D84" w:rsidP="00A8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  <w:r w:rsidR="002F5CDB">
              <w:rPr>
                <w:rFonts w:ascii="Times New Roman" w:hAnsi="Times New Roman" w:cs="Times New Roman"/>
                <w:sz w:val="28"/>
                <w:szCs w:val="28"/>
              </w:rPr>
              <w:t xml:space="preserve"> – 21.00</w:t>
            </w:r>
          </w:p>
          <w:p w14:paraId="4FFA7ABA" w14:textId="5B463392" w:rsidR="00A85F31" w:rsidRPr="00490A1E" w:rsidRDefault="005E34FE" w:rsidP="00A8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bbb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urfu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rooms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dyf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smh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-3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tm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ffd</w:t>
              </w:r>
              <w:proofErr w:type="spellEnd"/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90A1E" w:rsidRPr="0042407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join</w:t>
              </w:r>
            </w:hyperlink>
          </w:p>
          <w:p w14:paraId="4B567DDB" w14:textId="13982CC7" w:rsidR="00490A1E" w:rsidRPr="00490A1E" w:rsidRDefault="00490A1E" w:rsidP="00A8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F5CDB" w14:paraId="4D3C97B4" w14:textId="77777777" w:rsidTr="00490A1E">
        <w:tc>
          <w:tcPr>
            <w:tcW w:w="2193" w:type="dxa"/>
          </w:tcPr>
          <w:p w14:paraId="089F23B3" w14:textId="44196CE9" w:rsidR="002F5CDB" w:rsidRDefault="000175CE" w:rsidP="00D6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C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5CD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C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33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29521B" w14:textId="77777777" w:rsidR="002F5CDB" w:rsidRDefault="002F5CDB" w:rsidP="00D63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14:paraId="383FCBF9" w14:textId="55C702B2" w:rsidR="002F5CDB" w:rsidRPr="00D10C1B" w:rsidRDefault="008348E9" w:rsidP="00A67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Проф. Е.С. Черепанова «Диссертация как проект и как жанр</w:t>
            </w:r>
            <w:r w:rsidR="00E642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76" w:type="dxa"/>
          </w:tcPr>
          <w:p w14:paraId="1D25C67E" w14:textId="330F8A5B" w:rsidR="002F5CDB" w:rsidRPr="00D10C1B" w:rsidRDefault="00A67F8F" w:rsidP="00A67F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Проф. Т.А. Круглова «Опыт работы по грантам «Аспирант»</w:t>
            </w:r>
          </w:p>
        </w:tc>
      </w:tr>
      <w:tr w:rsidR="0047339A" w14:paraId="41072D8E" w14:textId="77777777" w:rsidTr="00490A1E">
        <w:tc>
          <w:tcPr>
            <w:tcW w:w="2193" w:type="dxa"/>
          </w:tcPr>
          <w:p w14:paraId="2894BC9E" w14:textId="3BAC9D36" w:rsidR="0047339A" w:rsidRDefault="005D0CC5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  <w:r w:rsidR="0047339A">
              <w:rPr>
                <w:rFonts w:ascii="Times New Roman" w:hAnsi="Times New Roman" w:cs="Times New Roman"/>
                <w:sz w:val="28"/>
                <w:szCs w:val="28"/>
              </w:rPr>
              <w:t>. (четверг)</w:t>
            </w:r>
          </w:p>
          <w:p w14:paraId="6D14C646" w14:textId="77777777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14:paraId="51075334" w14:textId="417C9190" w:rsidR="0047339A" w:rsidRPr="00D10C1B" w:rsidRDefault="0047339A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Акоев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М.А., зав. лабораторией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УрФУ «Основные понятия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76" w:type="dxa"/>
          </w:tcPr>
          <w:p w14:paraId="7954B095" w14:textId="371302D1" w:rsidR="0047339A" w:rsidRPr="00D10C1B" w:rsidRDefault="0047339A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Акоев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М.А., зав. лабораторией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УрФУ «Методы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для развития карьеры</w:t>
            </w:r>
            <w:r w:rsidR="004B4373">
              <w:rPr>
                <w:rFonts w:ascii="Times New Roman" w:hAnsi="Times New Roman" w:cs="Times New Roman"/>
                <w:sz w:val="26"/>
                <w:szCs w:val="26"/>
              </w:rPr>
              <w:t xml:space="preserve"> ученого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39A" w14:paraId="16BDD9CB" w14:textId="77777777" w:rsidTr="00490A1E">
        <w:tc>
          <w:tcPr>
            <w:tcW w:w="2193" w:type="dxa"/>
          </w:tcPr>
          <w:p w14:paraId="7838AC5A" w14:textId="446C13CE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295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2C65D973" w14:textId="77777777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14:paraId="0F1DBD15" w14:textId="7BFBAC42" w:rsidR="00946AA3" w:rsidRPr="00D10C1B" w:rsidRDefault="00D10C1B" w:rsidP="009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научный сотрудник научной лаборатории «Лаборатория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</w:rPr>
              <w:t>М.В. Валеева</w:t>
            </w:r>
          </w:p>
          <w:p w14:paraId="4FABE6C4" w14:textId="7DA7136F" w:rsidR="0047339A" w:rsidRPr="00D10C1B" w:rsidRDefault="00946AA3" w:rsidP="009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«НЭБ </w:t>
            </w:r>
            <w:r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Library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и Российский индекс научного цитирования (</w:t>
            </w:r>
            <w:r w:rsidR="00F351E4" w:rsidRPr="00D10C1B">
              <w:rPr>
                <w:rFonts w:ascii="Times New Roman" w:hAnsi="Times New Roman" w:cs="Times New Roman"/>
                <w:sz w:val="26"/>
                <w:szCs w:val="26"/>
              </w:rPr>
              <w:t>РИНЦ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E4A28" w:rsidRPr="00D10C1B">
              <w:rPr>
                <w:rFonts w:ascii="Times New Roman" w:hAnsi="Times New Roman" w:cs="Times New Roman"/>
                <w:sz w:val="26"/>
                <w:szCs w:val="26"/>
              </w:rPr>
              <w:t>: что они знают об ученых, их публикациях и университетах?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A53EE23" w14:textId="77777777" w:rsidR="0047339A" w:rsidRPr="00D10C1B" w:rsidRDefault="0047339A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6" w:type="dxa"/>
          </w:tcPr>
          <w:p w14:paraId="60E39AFE" w14:textId="010C5817" w:rsidR="0047339A" w:rsidRPr="00D10C1B" w:rsidRDefault="00D10C1B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научный сотрудник научной лаборатории «Лаборатория </w:t>
            </w:r>
            <w:proofErr w:type="spellStart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М.В. Валеева «Международные и российские идентификаторы публикаций и для чего они нужны: 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DOI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EDN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. Обязательно ли делать публикации с </w:t>
            </w:r>
            <w:r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DOI</w:t>
            </w:r>
            <w:r w:rsidRPr="00A55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EDN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0D32A4" w:rsidRPr="00D10C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7339A" w14:paraId="48971302" w14:textId="77777777" w:rsidTr="00490A1E">
        <w:tc>
          <w:tcPr>
            <w:tcW w:w="2193" w:type="dxa"/>
          </w:tcPr>
          <w:p w14:paraId="10E2BB31" w14:textId="54557301" w:rsidR="0047339A" w:rsidRDefault="005D0CC5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7339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3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295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6533F781" w14:textId="77777777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59362BAA" w14:textId="25540D59" w:rsidR="00946AA3" w:rsidRPr="00D10C1B" w:rsidRDefault="00343FEB" w:rsidP="00343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Проф. М.Ю. Гудова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Квартили журналов из списка ВАК, </w:t>
            </w:r>
            <w:r w:rsidRPr="00D10C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RSCI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нужно знать молодому ученому про эти журналы</w:t>
            </w: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</w:tc>
        <w:tc>
          <w:tcPr>
            <w:tcW w:w="3576" w:type="dxa"/>
          </w:tcPr>
          <w:p w14:paraId="6B072DA1" w14:textId="77777777" w:rsidR="00946AA3" w:rsidRPr="00D10C1B" w:rsidRDefault="00946AA3" w:rsidP="009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 xml:space="preserve">Проф. Т.А. Круглова </w:t>
            </w:r>
          </w:p>
          <w:p w14:paraId="0E35FF7D" w14:textId="0D6E75CC" w:rsidR="0047339A" w:rsidRPr="00D10C1B" w:rsidRDefault="00946AA3" w:rsidP="009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C1B">
              <w:rPr>
                <w:rFonts w:ascii="Times New Roman" w:hAnsi="Times New Roman" w:cs="Times New Roman"/>
                <w:sz w:val="26"/>
                <w:szCs w:val="26"/>
              </w:rPr>
              <w:t>«Подготовка статьи в журнал, рекомендованный ВАК: опыт авторской, экспертной и редакторской деятельности»</w:t>
            </w:r>
          </w:p>
        </w:tc>
      </w:tr>
      <w:tr w:rsidR="0047339A" w14:paraId="664279BA" w14:textId="77777777" w:rsidTr="00490A1E">
        <w:tc>
          <w:tcPr>
            <w:tcW w:w="2193" w:type="dxa"/>
            <w:tcBorders>
              <w:right w:val="single" w:sz="4" w:space="0" w:color="auto"/>
            </w:tcBorders>
          </w:tcPr>
          <w:p w14:paraId="66C12132" w14:textId="07A50185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5D0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295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14:paraId="1A236378" w14:textId="77777777" w:rsidR="0047339A" w:rsidRDefault="0047339A" w:rsidP="00473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013" w14:textId="62814598" w:rsidR="0047339A" w:rsidRPr="00D10C1B" w:rsidRDefault="00E64285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>Акоев</w:t>
            </w:r>
            <w:proofErr w:type="spellEnd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 xml:space="preserve"> М.А., зав. лабораторией </w:t>
            </w:r>
            <w:proofErr w:type="spellStart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 xml:space="preserve"> УрФУ</w:t>
            </w:r>
            <w:r w:rsidR="00A67F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7F8F">
              <w:t xml:space="preserve"> </w:t>
            </w:r>
            <w:r w:rsidR="00A67F8F" w:rsidRPr="00A67F8F">
              <w:rPr>
                <w:rFonts w:ascii="Times New Roman" w:hAnsi="Times New Roman" w:cs="Times New Roman"/>
                <w:sz w:val="26"/>
                <w:szCs w:val="26"/>
              </w:rPr>
              <w:t>"Стратегия работы с научной информацией: от чтения к созданию научных текстов"</w:t>
            </w:r>
            <w:r w:rsidR="00A67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14:paraId="0528DC90" w14:textId="510B8339" w:rsidR="0047339A" w:rsidRPr="00D10C1B" w:rsidRDefault="008D5162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>Акоев</w:t>
            </w:r>
            <w:proofErr w:type="spellEnd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 xml:space="preserve"> М.А., зав. лабораторией </w:t>
            </w:r>
            <w:proofErr w:type="spellStart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>наукометрии</w:t>
            </w:r>
            <w:proofErr w:type="spellEnd"/>
            <w:r w:rsidRPr="00E64285">
              <w:rPr>
                <w:rFonts w:ascii="Times New Roman" w:hAnsi="Times New Roman" w:cs="Times New Roman"/>
                <w:sz w:val="26"/>
                <w:szCs w:val="26"/>
              </w:rPr>
              <w:t xml:space="preserve"> УрФУ</w:t>
            </w:r>
            <w:r w:rsidR="00A67F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7F8F" w:rsidRPr="00A67F8F">
              <w:rPr>
                <w:rFonts w:ascii="Times New Roman" w:hAnsi="Times New Roman" w:cs="Times New Roman"/>
                <w:sz w:val="26"/>
                <w:szCs w:val="26"/>
              </w:rPr>
              <w:t xml:space="preserve"> "Стратегия работы с научной информацией: от чтения к созданию научных текстов"</w:t>
            </w:r>
          </w:p>
          <w:p w14:paraId="0BA223C2" w14:textId="77777777" w:rsidR="0047339A" w:rsidRPr="00D10C1B" w:rsidRDefault="0047339A" w:rsidP="004733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10328" w14:textId="7148DECC" w:rsidR="002F5CDB" w:rsidRDefault="002F5CDB" w:rsidP="00490A1E">
      <w:pPr>
        <w:rPr>
          <w:rFonts w:ascii="Times New Roman" w:hAnsi="Times New Roman" w:cs="Times New Roman"/>
          <w:sz w:val="28"/>
          <w:szCs w:val="28"/>
        </w:rPr>
      </w:pPr>
    </w:p>
    <w:sectPr w:rsidR="002F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B1"/>
    <w:rsid w:val="000175CE"/>
    <w:rsid w:val="000C32AA"/>
    <w:rsid w:val="000D32A4"/>
    <w:rsid w:val="000E4A28"/>
    <w:rsid w:val="001458A3"/>
    <w:rsid w:val="00185E9B"/>
    <w:rsid w:val="00260F96"/>
    <w:rsid w:val="002F5CDB"/>
    <w:rsid w:val="00343FEB"/>
    <w:rsid w:val="00366CEF"/>
    <w:rsid w:val="003A159C"/>
    <w:rsid w:val="003C6DF1"/>
    <w:rsid w:val="0047339A"/>
    <w:rsid w:val="00490A1E"/>
    <w:rsid w:val="004B4373"/>
    <w:rsid w:val="005D0CC5"/>
    <w:rsid w:val="005E34FE"/>
    <w:rsid w:val="00692E2B"/>
    <w:rsid w:val="006D5AB9"/>
    <w:rsid w:val="006F21BF"/>
    <w:rsid w:val="00725E8C"/>
    <w:rsid w:val="007808A2"/>
    <w:rsid w:val="007A2955"/>
    <w:rsid w:val="008348E9"/>
    <w:rsid w:val="00856D84"/>
    <w:rsid w:val="00871482"/>
    <w:rsid w:val="00872A66"/>
    <w:rsid w:val="008D5162"/>
    <w:rsid w:val="00946AA3"/>
    <w:rsid w:val="009554C0"/>
    <w:rsid w:val="00973488"/>
    <w:rsid w:val="00A55F67"/>
    <w:rsid w:val="00A67F8F"/>
    <w:rsid w:val="00A84C8C"/>
    <w:rsid w:val="00A85F31"/>
    <w:rsid w:val="00AA3A1A"/>
    <w:rsid w:val="00B23375"/>
    <w:rsid w:val="00B7476D"/>
    <w:rsid w:val="00BC6D3C"/>
    <w:rsid w:val="00C46608"/>
    <w:rsid w:val="00D10C1B"/>
    <w:rsid w:val="00D262A9"/>
    <w:rsid w:val="00E0110E"/>
    <w:rsid w:val="00E124B1"/>
    <w:rsid w:val="00E400FC"/>
    <w:rsid w:val="00E64285"/>
    <w:rsid w:val="00E67CFA"/>
    <w:rsid w:val="00EC3B79"/>
    <w:rsid w:val="00F232CE"/>
    <w:rsid w:val="00F351E4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95EC"/>
  <w15:chartTrackingRefBased/>
  <w15:docId w15:val="{46E30980-56F3-41DD-8A02-2E64E844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urfu.ru/rooms/dyf-smh-3tm-ffd/join" TargetMode="External"/><Relationship Id="rId4" Type="http://schemas.openxmlformats.org/officeDocument/2006/relationships/hyperlink" Target="https://bbb.urfu.ru/rooms/dyf-smh-3tm-ffd/jo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Селиванова Светлана Анатольевна</cp:lastModifiedBy>
  <cp:revision>3</cp:revision>
  <cp:lastPrinted>2019-09-27T08:35:00Z</cp:lastPrinted>
  <dcterms:created xsi:type="dcterms:W3CDTF">2023-09-15T04:37:00Z</dcterms:created>
  <dcterms:modified xsi:type="dcterms:W3CDTF">2023-09-15T04:38:00Z</dcterms:modified>
</cp:coreProperties>
</file>