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45" w:rsidRPr="004B4006" w:rsidRDefault="00A91745" w:rsidP="004B400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1AED" w:rsidRDefault="003D1AED" w:rsidP="003D1AE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D1AED" w:rsidRDefault="003D1AED" w:rsidP="003D1AE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1AED" w:rsidRDefault="00053817" w:rsidP="003D1AED">
      <w:pPr>
        <w:spacing w:after="0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науке</w:t>
      </w:r>
      <w:r w:rsidR="003D1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AED" w:rsidRDefault="0024474E" w:rsidP="003D1AED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</w:t>
      </w:r>
      <w:r w:rsidR="003D1AED">
        <w:rPr>
          <w:rFonts w:ascii="Times New Roman" w:hAnsi="Times New Roman" w:cs="Times New Roman"/>
          <w:sz w:val="24"/>
          <w:szCs w:val="24"/>
        </w:rPr>
        <w:t xml:space="preserve">О «УрФУ имени первого Президента России Б.Н.Ельцина» </w:t>
      </w:r>
    </w:p>
    <w:p w:rsidR="003D1AED" w:rsidRDefault="00053817" w:rsidP="003D1AED">
      <w:pPr>
        <w:spacing w:after="0"/>
        <w:ind w:left="5664" w:right="-284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Германенко </w:t>
      </w:r>
      <w:r w:rsidR="003D1AE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3D1AED" w:rsidRDefault="003D1AED" w:rsidP="003D1AED">
      <w:pPr>
        <w:spacing w:after="0"/>
        <w:ind w:left="5664" w:right="-185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3D1AED" w:rsidRDefault="003D1AED" w:rsidP="003D1AED">
      <w:pPr>
        <w:ind w:left="5664"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1AED" w:rsidRDefault="003D1AED" w:rsidP="003D1AED">
      <w:pPr>
        <w:spacing w:line="360" w:lineRule="auto"/>
        <w:ind w:right="-143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конкурсному отбору для поступления в </w:t>
      </w:r>
      <w:r w:rsidR="00053817">
        <w:rPr>
          <w:rFonts w:ascii="Times New Roman" w:hAnsi="Times New Roman" w:cs="Times New Roman"/>
          <w:sz w:val="24"/>
          <w:szCs w:val="24"/>
        </w:rPr>
        <w:t xml:space="preserve">целевую </w:t>
      </w:r>
      <w:r>
        <w:rPr>
          <w:rFonts w:ascii="Times New Roman" w:hAnsi="Times New Roman" w:cs="Times New Roman"/>
          <w:sz w:val="24"/>
          <w:szCs w:val="24"/>
        </w:rPr>
        <w:t>докторантуру по научной специальности________________________</w:t>
      </w:r>
      <w:r w:rsidR="0005381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AED" w:rsidRDefault="003D1AED" w:rsidP="003D1AED">
      <w:pPr>
        <w:spacing w:line="360" w:lineRule="auto"/>
        <w:ind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</w:t>
      </w:r>
      <w:r w:rsidR="000538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________________________________институт</w:t>
      </w:r>
    </w:p>
    <w:p w:rsidR="003D1AED" w:rsidRDefault="003D1AED" w:rsidP="003D1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документах и материалах, представленных для рассмотрения вопроса о </w:t>
      </w:r>
      <w:r w:rsidR="002B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в </w:t>
      </w:r>
      <w:r w:rsidR="0005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целевую </w:t>
      </w:r>
      <w:r w:rsidR="002B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 о персональных данных,</w:t>
      </w:r>
    </w:p>
    <w:p w:rsidR="003D1AED" w:rsidRDefault="003D1AED" w:rsidP="003D1AED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3D1AED" w:rsidRDefault="003D1AED" w:rsidP="003D1AED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D1AED" w:rsidRDefault="003D1AED" w:rsidP="003D1AED">
      <w:pPr>
        <w:spacing w:line="360" w:lineRule="auto"/>
        <w:ind w:right="-18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D1AED" w:rsidRPr="00053817" w:rsidRDefault="00053817" w:rsidP="00053817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53817">
        <w:rPr>
          <w:rFonts w:ascii="Times New Roman" w:hAnsi="Times New Roman" w:cs="Times New Roman"/>
          <w:sz w:val="24"/>
          <w:szCs w:val="24"/>
        </w:rPr>
        <w:t>екомендаци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817">
        <w:rPr>
          <w:rFonts w:ascii="Times New Roman" w:hAnsi="Times New Roman" w:cs="Times New Roman"/>
          <w:sz w:val="24"/>
          <w:szCs w:val="24"/>
        </w:rPr>
        <w:t xml:space="preserve"> департамента/кафедры/научного подразделения</w:t>
      </w:r>
      <w:r>
        <w:rPr>
          <w:rFonts w:ascii="Times New Roman" w:hAnsi="Times New Roman" w:cs="Times New Roman"/>
          <w:sz w:val="24"/>
          <w:szCs w:val="24"/>
        </w:rPr>
        <w:t>/УС института</w:t>
      </w:r>
      <w:r w:rsidR="003D1AED">
        <w:rPr>
          <w:rFonts w:ascii="Times New Roman" w:hAnsi="Times New Roman" w:cs="Times New Roman"/>
          <w:sz w:val="24"/>
          <w:szCs w:val="24"/>
        </w:rPr>
        <w:t>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стаже педагогической и(или) научной работы;</w:t>
      </w:r>
    </w:p>
    <w:p w:rsidR="003D1AED" w:rsidRPr="00053817" w:rsidRDefault="003D1AED" w:rsidP="00053817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общем трудовом стаже в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научных трудов, подписанный </w:t>
      </w:r>
      <w:r w:rsidR="00053817">
        <w:rPr>
          <w:rFonts w:ascii="Times New Roman" w:hAnsi="Times New Roman" w:cs="Times New Roman"/>
          <w:sz w:val="24"/>
          <w:szCs w:val="24"/>
        </w:rPr>
        <w:t>директором института</w:t>
      </w:r>
      <w:r>
        <w:rPr>
          <w:rFonts w:ascii="Times New Roman" w:hAnsi="Times New Roman" w:cs="Times New Roman"/>
          <w:sz w:val="24"/>
          <w:szCs w:val="24"/>
        </w:rPr>
        <w:t xml:space="preserve">, заверенный печатью </w:t>
      </w:r>
      <w:r w:rsidR="00053817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AED" w:rsidRDefault="00053817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053817">
        <w:rPr>
          <w:rFonts w:ascii="Times New Roman" w:hAnsi="Times New Roman" w:cs="Times New Roman"/>
          <w:sz w:val="24"/>
          <w:szCs w:val="24"/>
          <w:lang w:bidi="ru-RU"/>
        </w:rPr>
        <w:t>лан подготовки диссертации с календарным графиком проведения научно-исследовательской работы и подготовки публикаций по теме диссертационного исследования</w:t>
      </w:r>
      <w:r w:rsidR="003D1AED">
        <w:rPr>
          <w:rFonts w:ascii="Times New Roman" w:hAnsi="Times New Roman" w:cs="Times New Roman"/>
          <w:sz w:val="24"/>
          <w:szCs w:val="24"/>
        </w:rPr>
        <w:t>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научного консультанта (</w:t>
      </w:r>
      <w:r w:rsidR="00053817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B2431" w:rsidRDefault="002B2431" w:rsidP="002B2431">
      <w:pPr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2B2431">
      <w:pPr>
        <w:spacing w:after="0"/>
        <w:ind w:right="-187"/>
        <w:rPr>
          <w:rFonts w:ascii="Times New Roman" w:hAnsi="Times New Roman" w:cs="Times New Roman"/>
          <w:sz w:val="24"/>
          <w:szCs w:val="24"/>
        </w:rPr>
      </w:pPr>
    </w:p>
    <w:sectPr w:rsidR="003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2"/>
    <w:rsid w:val="000320F2"/>
    <w:rsid w:val="00053817"/>
    <w:rsid w:val="000D33C6"/>
    <w:rsid w:val="00104A22"/>
    <w:rsid w:val="0011440F"/>
    <w:rsid w:val="001A3B74"/>
    <w:rsid w:val="001B3C1A"/>
    <w:rsid w:val="001B6DA7"/>
    <w:rsid w:val="001F61BB"/>
    <w:rsid w:val="0024474E"/>
    <w:rsid w:val="002B2431"/>
    <w:rsid w:val="003410A2"/>
    <w:rsid w:val="003B0069"/>
    <w:rsid w:val="003D1AED"/>
    <w:rsid w:val="003D3B31"/>
    <w:rsid w:val="003D4CDC"/>
    <w:rsid w:val="004218B2"/>
    <w:rsid w:val="00455961"/>
    <w:rsid w:val="004A0C07"/>
    <w:rsid w:val="004B4006"/>
    <w:rsid w:val="004D40FE"/>
    <w:rsid w:val="005302EF"/>
    <w:rsid w:val="00551073"/>
    <w:rsid w:val="005C2D51"/>
    <w:rsid w:val="00643537"/>
    <w:rsid w:val="006B0AAB"/>
    <w:rsid w:val="006B393A"/>
    <w:rsid w:val="007244C1"/>
    <w:rsid w:val="00787990"/>
    <w:rsid w:val="007D5FE5"/>
    <w:rsid w:val="008177E7"/>
    <w:rsid w:val="008215B3"/>
    <w:rsid w:val="009B731A"/>
    <w:rsid w:val="009D0C41"/>
    <w:rsid w:val="00A91745"/>
    <w:rsid w:val="00B03751"/>
    <w:rsid w:val="00B1720A"/>
    <w:rsid w:val="00B67A4A"/>
    <w:rsid w:val="00C44CF6"/>
    <w:rsid w:val="00C676AC"/>
    <w:rsid w:val="00CC7386"/>
    <w:rsid w:val="00CD7E3A"/>
    <w:rsid w:val="00CE1639"/>
    <w:rsid w:val="00D22FEE"/>
    <w:rsid w:val="00D52297"/>
    <w:rsid w:val="00D6789B"/>
    <w:rsid w:val="00D70F58"/>
    <w:rsid w:val="00DC757D"/>
    <w:rsid w:val="00DE4E5F"/>
    <w:rsid w:val="00E14128"/>
    <w:rsid w:val="00EC59F4"/>
    <w:rsid w:val="00ED4D6F"/>
    <w:rsid w:val="00EE2ED3"/>
    <w:rsid w:val="00F05129"/>
    <w:rsid w:val="00F93F79"/>
    <w:rsid w:val="00FD7B39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48D5-21EB-4B19-9AD9-CC84040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 Викторовна</cp:lastModifiedBy>
  <cp:revision>3</cp:revision>
  <dcterms:created xsi:type="dcterms:W3CDTF">2022-04-07T06:07:00Z</dcterms:created>
  <dcterms:modified xsi:type="dcterms:W3CDTF">2024-03-12T10:36:00Z</dcterms:modified>
</cp:coreProperties>
</file>