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37" w:rsidRDefault="00821037" w:rsidP="00821037">
      <w:pPr>
        <w:rPr>
          <w:sz w:val="28"/>
          <w:szCs w:val="28"/>
        </w:rPr>
        <w:sectPr w:rsidR="00821037" w:rsidSect="00821037">
          <w:type w:val="continuous"/>
          <w:pgSz w:w="11906" w:h="16838"/>
          <w:pgMar w:top="1134" w:right="850" w:bottom="1134" w:left="1701" w:header="708" w:footer="708" w:gutter="0"/>
          <w:cols w:num="2" w:space="2833"/>
          <w:docGrid w:linePitch="360"/>
        </w:sectPr>
      </w:pPr>
    </w:p>
    <w:p w:rsidR="00B4020B" w:rsidRDefault="00AF3A90" w:rsidP="007A68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</w:t>
      </w:r>
      <w:r w:rsidR="00B82A69">
        <w:rPr>
          <w:sz w:val="28"/>
          <w:szCs w:val="28"/>
        </w:rPr>
        <w:t>аспиранты</w:t>
      </w:r>
      <w:r>
        <w:rPr>
          <w:sz w:val="28"/>
          <w:szCs w:val="28"/>
        </w:rPr>
        <w:t>!</w:t>
      </w:r>
    </w:p>
    <w:p w:rsidR="00183DBB" w:rsidRDefault="00183DBB" w:rsidP="00183DBB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183DBB">
        <w:rPr>
          <w:sz w:val="28"/>
          <w:szCs w:val="24"/>
        </w:rPr>
        <w:t xml:space="preserve">С 01.01.2021 г. материальная помощь обучающимся будет облагаться налогом на доходы физических лиц (НДФЛ). </w:t>
      </w:r>
      <w:r>
        <w:rPr>
          <w:sz w:val="28"/>
          <w:szCs w:val="24"/>
        </w:rPr>
        <w:t>В связи с этим меняется порядок работы комиссий по распределению 25% фонда материальной поддержки обучающихся, прошу довести информацию до ответственных лиц.</w:t>
      </w:r>
    </w:p>
    <w:p w:rsidR="00183DBB" w:rsidRDefault="00183DBB" w:rsidP="00183DBB">
      <w:pPr>
        <w:ind w:firstLine="708"/>
        <w:jc w:val="both"/>
        <w:rPr>
          <w:sz w:val="28"/>
          <w:szCs w:val="24"/>
        </w:rPr>
      </w:pPr>
      <w:r w:rsidRPr="00183DBB">
        <w:rPr>
          <w:sz w:val="28"/>
          <w:szCs w:val="24"/>
        </w:rPr>
        <w:t xml:space="preserve">Общая необлагаемая база составляет 4 000,00 руб. на календарный год, выплаты сверх этой суммы облагаются налогом. Размер налога для </w:t>
      </w:r>
      <w:r w:rsidRPr="00B82A69">
        <w:rPr>
          <w:b/>
          <w:i/>
          <w:sz w:val="28"/>
          <w:szCs w:val="24"/>
        </w:rPr>
        <w:t>граждан РФ и налоговых резидентов – 13%,</w:t>
      </w:r>
      <w:r w:rsidRPr="00183DBB">
        <w:rPr>
          <w:sz w:val="28"/>
          <w:szCs w:val="24"/>
        </w:rPr>
        <w:t xml:space="preserve"> </w:t>
      </w:r>
      <w:r w:rsidRPr="00B82A69">
        <w:rPr>
          <w:b/>
          <w:i/>
          <w:sz w:val="28"/>
          <w:szCs w:val="24"/>
        </w:rPr>
        <w:t>для нерезидентов – 30%</w:t>
      </w:r>
      <w:r w:rsidRPr="00183DBB">
        <w:rPr>
          <w:sz w:val="28"/>
          <w:szCs w:val="24"/>
        </w:rPr>
        <w:t>. На руки студентам будет приходить сумма после вычета налога, самостоятельно платить ничего не надо.</w:t>
      </w:r>
    </w:p>
    <w:p w:rsidR="00183DBB" w:rsidRPr="00183DBB" w:rsidRDefault="00183DBB" w:rsidP="00183DBB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Прием заявлений возобновляется с 15 февраля. </w:t>
      </w:r>
      <w:r w:rsidRPr="00183DBB">
        <w:rPr>
          <w:sz w:val="28"/>
          <w:szCs w:val="24"/>
        </w:rPr>
        <w:t>При подаче заявления на мате</w:t>
      </w:r>
      <w:r w:rsidRPr="00183DBB">
        <w:rPr>
          <w:sz w:val="28"/>
          <w:szCs w:val="24"/>
        </w:rPr>
        <w:lastRenderedPageBreak/>
        <w:t>риальную помощь</w:t>
      </w:r>
      <w:r w:rsidR="00B82A69">
        <w:rPr>
          <w:sz w:val="28"/>
          <w:szCs w:val="24"/>
        </w:rPr>
        <w:t>,</w:t>
      </w:r>
      <w:r w:rsidRPr="00183DBB">
        <w:rPr>
          <w:sz w:val="28"/>
          <w:szCs w:val="24"/>
        </w:rPr>
        <w:t xml:space="preserve"> помимо подтверждающих документов</w:t>
      </w:r>
      <w:r w:rsidR="00B82A69">
        <w:rPr>
          <w:sz w:val="28"/>
          <w:szCs w:val="24"/>
        </w:rPr>
        <w:t>,</w:t>
      </w:r>
      <w:r w:rsidRPr="00183DBB">
        <w:rPr>
          <w:sz w:val="28"/>
          <w:szCs w:val="24"/>
        </w:rPr>
        <w:t xml:space="preserve"> </w:t>
      </w:r>
      <w:r w:rsidR="00B82A69">
        <w:rPr>
          <w:sz w:val="28"/>
          <w:szCs w:val="24"/>
        </w:rPr>
        <w:t>необходимо</w:t>
      </w:r>
      <w:r>
        <w:rPr>
          <w:sz w:val="28"/>
          <w:szCs w:val="24"/>
        </w:rPr>
        <w:t xml:space="preserve"> прикладыват</w:t>
      </w:r>
      <w:r w:rsidR="00B82A69">
        <w:rPr>
          <w:sz w:val="28"/>
          <w:szCs w:val="24"/>
        </w:rPr>
        <w:t>ь</w:t>
      </w:r>
      <w:r w:rsidRPr="00183DBB">
        <w:rPr>
          <w:sz w:val="28"/>
          <w:szCs w:val="24"/>
        </w:rPr>
        <w:t>:</w:t>
      </w:r>
    </w:p>
    <w:p w:rsidR="00183DBB" w:rsidRPr="00C5483B" w:rsidRDefault="00183DBB" w:rsidP="00C5483B">
      <w:pPr>
        <w:pStyle w:val="ab"/>
        <w:numPr>
          <w:ilvl w:val="0"/>
          <w:numId w:val="3"/>
        </w:numPr>
        <w:jc w:val="both"/>
        <w:rPr>
          <w:sz w:val="28"/>
          <w:szCs w:val="24"/>
        </w:rPr>
      </w:pPr>
      <w:r w:rsidRPr="00C5483B">
        <w:rPr>
          <w:sz w:val="28"/>
          <w:szCs w:val="24"/>
        </w:rPr>
        <w:t xml:space="preserve">Граждане РФ – копию паспорта со страницей об актуальной прописке, </w:t>
      </w:r>
    </w:p>
    <w:p w:rsidR="00183DBB" w:rsidRPr="00C5483B" w:rsidRDefault="00C5483B" w:rsidP="00C5483B">
      <w:pPr>
        <w:pStyle w:val="ab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Граждане</w:t>
      </w:r>
      <w:r w:rsidR="00183DBB" w:rsidRPr="00C5483B">
        <w:rPr>
          <w:sz w:val="28"/>
          <w:szCs w:val="24"/>
        </w:rPr>
        <w:t xml:space="preserve"> других стран, которые находятся на территории РФ уже </w:t>
      </w:r>
      <w:r w:rsidR="00183DBB" w:rsidRPr="00B82A69">
        <w:rPr>
          <w:b/>
          <w:i/>
          <w:sz w:val="28"/>
          <w:szCs w:val="24"/>
        </w:rPr>
        <w:t>183 календарных дня и более</w:t>
      </w:r>
      <w:r w:rsidR="00183DBB" w:rsidRPr="00C5483B">
        <w:rPr>
          <w:sz w:val="28"/>
          <w:szCs w:val="24"/>
        </w:rPr>
        <w:t xml:space="preserve"> за последние 12 месяцев до даты подачи заявления – копия заграничного паспорта с отметками паспортно-визовой службы (с визой, если есть), миграционной карты, заявление о налоговом статусе.</w:t>
      </w:r>
    </w:p>
    <w:p w:rsidR="00183DBB" w:rsidRPr="00C5483B" w:rsidRDefault="00C5483B" w:rsidP="00C5483B">
      <w:pPr>
        <w:pStyle w:val="ab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Граждане</w:t>
      </w:r>
      <w:r w:rsidR="00183DBB" w:rsidRPr="00C5483B">
        <w:rPr>
          <w:sz w:val="28"/>
          <w:szCs w:val="24"/>
        </w:rPr>
        <w:t xml:space="preserve"> других стран, которые находятся на территории РФ </w:t>
      </w:r>
      <w:r w:rsidR="00183DBB" w:rsidRPr="00B82A69">
        <w:rPr>
          <w:b/>
          <w:i/>
          <w:sz w:val="28"/>
          <w:szCs w:val="24"/>
        </w:rPr>
        <w:t>менее 183 календарных дней</w:t>
      </w:r>
      <w:r w:rsidR="00183DBB" w:rsidRPr="00C5483B">
        <w:rPr>
          <w:sz w:val="28"/>
          <w:szCs w:val="24"/>
        </w:rPr>
        <w:t xml:space="preserve"> за последние 12 месяцев до даты подачи заявления – копия заграничного паспорта с отметками паспортно-визовой службы (с визой, если есть), миграционной карты.</w:t>
      </w:r>
    </w:p>
    <w:p w:rsidR="00183DBB" w:rsidRDefault="00183DBB" w:rsidP="00183DBB">
      <w:pPr>
        <w:jc w:val="both"/>
        <w:rPr>
          <w:sz w:val="28"/>
          <w:szCs w:val="24"/>
        </w:rPr>
      </w:pPr>
      <w:r w:rsidRPr="00183DBB">
        <w:rPr>
          <w:sz w:val="28"/>
          <w:szCs w:val="24"/>
        </w:rPr>
        <w:t>Налоговым резидентом признается иностранный студент, который находится на территории РФ не менее 183 дней за последние 12 месяцев.</w:t>
      </w:r>
    </w:p>
    <w:p w:rsidR="00183DBB" w:rsidRDefault="00183DBB" w:rsidP="00183DBB">
      <w:pPr>
        <w:jc w:val="both"/>
        <w:rPr>
          <w:sz w:val="28"/>
          <w:szCs w:val="24"/>
        </w:rPr>
      </w:pPr>
    </w:p>
    <w:p w:rsidR="00B82A69" w:rsidRDefault="00B82A69" w:rsidP="00C5483B">
      <w:pPr>
        <w:jc w:val="center"/>
        <w:rPr>
          <w:sz w:val="28"/>
          <w:szCs w:val="24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82A69" w:rsidRDefault="00B82A69" w:rsidP="00183DBB">
      <w:pPr>
        <w:jc w:val="right"/>
        <w:rPr>
          <w:sz w:val="28"/>
        </w:rPr>
      </w:pPr>
    </w:p>
    <w:p w:rsidR="00BC1BF3" w:rsidRDefault="00BC1BF3" w:rsidP="00183DBB">
      <w:pPr>
        <w:jc w:val="right"/>
        <w:rPr>
          <w:sz w:val="28"/>
        </w:rPr>
      </w:pPr>
    </w:p>
    <w:p w:rsidR="00183DBB" w:rsidRPr="00A50BA0" w:rsidRDefault="00183DBB" w:rsidP="00183DBB">
      <w:pPr>
        <w:rPr>
          <w:sz w:val="28"/>
        </w:rPr>
      </w:pPr>
      <w:bookmarkStart w:id="0" w:name="_GoBack"/>
      <w:bookmarkEnd w:id="0"/>
    </w:p>
    <w:p w:rsidR="00A50BA0" w:rsidRPr="006C3A4B" w:rsidRDefault="00A50BA0" w:rsidP="006C3A4B">
      <w:pPr>
        <w:spacing w:after="200" w:line="276" w:lineRule="auto"/>
      </w:pPr>
    </w:p>
    <w:sectPr w:rsidR="00A50BA0" w:rsidRPr="006C3A4B" w:rsidSect="00821037">
      <w:type w:val="continuous"/>
      <w:pgSz w:w="11906" w:h="16838"/>
      <w:pgMar w:top="1134" w:right="850" w:bottom="1134" w:left="1701" w:header="708" w:footer="708" w:gutter="0"/>
      <w:cols w:space="28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71" w:rsidRDefault="00330871" w:rsidP="002F101E">
      <w:r>
        <w:separator/>
      </w:r>
    </w:p>
  </w:endnote>
  <w:endnote w:type="continuationSeparator" w:id="0">
    <w:p w:rsidR="00330871" w:rsidRDefault="00330871" w:rsidP="002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71" w:rsidRDefault="00330871" w:rsidP="002F101E">
      <w:r>
        <w:separator/>
      </w:r>
    </w:p>
  </w:footnote>
  <w:footnote w:type="continuationSeparator" w:id="0">
    <w:p w:rsidR="00330871" w:rsidRDefault="00330871" w:rsidP="002F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38443BD0"/>
    <w:multiLevelType w:val="hybridMultilevel"/>
    <w:tmpl w:val="200E1332"/>
    <w:lvl w:ilvl="0" w:tplc="9AA2D61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672"/>
    <w:multiLevelType w:val="hybridMultilevel"/>
    <w:tmpl w:val="302E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B"/>
    <w:rsid w:val="00012AE3"/>
    <w:rsid w:val="000142C4"/>
    <w:rsid w:val="00057520"/>
    <w:rsid w:val="000D37A3"/>
    <w:rsid w:val="00111C39"/>
    <w:rsid w:val="00183DBB"/>
    <w:rsid w:val="001A7D6D"/>
    <w:rsid w:val="001C0FDB"/>
    <w:rsid w:val="002546B8"/>
    <w:rsid w:val="00294EAF"/>
    <w:rsid w:val="00295EA8"/>
    <w:rsid w:val="002A7DBC"/>
    <w:rsid w:val="002F101E"/>
    <w:rsid w:val="0030381E"/>
    <w:rsid w:val="0030663D"/>
    <w:rsid w:val="00330871"/>
    <w:rsid w:val="003453CB"/>
    <w:rsid w:val="0039789E"/>
    <w:rsid w:val="003C3F29"/>
    <w:rsid w:val="003D5612"/>
    <w:rsid w:val="003F271E"/>
    <w:rsid w:val="003F54C0"/>
    <w:rsid w:val="00407CE5"/>
    <w:rsid w:val="00436CB5"/>
    <w:rsid w:val="004F3883"/>
    <w:rsid w:val="00564AE9"/>
    <w:rsid w:val="005819CE"/>
    <w:rsid w:val="005B1FA2"/>
    <w:rsid w:val="005B7107"/>
    <w:rsid w:val="005D3594"/>
    <w:rsid w:val="0060451D"/>
    <w:rsid w:val="00624D29"/>
    <w:rsid w:val="006C3A4B"/>
    <w:rsid w:val="0073155C"/>
    <w:rsid w:val="007429A3"/>
    <w:rsid w:val="0079015C"/>
    <w:rsid w:val="007A11F6"/>
    <w:rsid w:val="007A687E"/>
    <w:rsid w:val="007E54CF"/>
    <w:rsid w:val="007F48EE"/>
    <w:rsid w:val="00821037"/>
    <w:rsid w:val="00847E9A"/>
    <w:rsid w:val="008523A0"/>
    <w:rsid w:val="008B1998"/>
    <w:rsid w:val="009518DC"/>
    <w:rsid w:val="009A53CB"/>
    <w:rsid w:val="009C2357"/>
    <w:rsid w:val="009F2F5B"/>
    <w:rsid w:val="009F589F"/>
    <w:rsid w:val="009F620B"/>
    <w:rsid w:val="00A50BA0"/>
    <w:rsid w:val="00A53230"/>
    <w:rsid w:val="00AD088C"/>
    <w:rsid w:val="00AF3A90"/>
    <w:rsid w:val="00B4020B"/>
    <w:rsid w:val="00B51FC7"/>
    <w:rsid w:val="00B61B63"/>
    <w:rsid w:val="00B7007E"/>
    <w:rsid w:val="00B7733A"/>
    <w:rsid w:val="00B82A69"/>
    <w:rsid w:val="00BB475C"/>
    <w:rsid w:val="00BC1BF3"/>
    <w:rsid w:val="00BC5E27"/>
    <w:rsid w:val="00BF497D"/>
    <w:rsid w:val="00C01E29"/>
    <w:rsid w:val="00C244AF"/>
    <w:rsid w:val="00C24D9C"/>
    <w:rsid w:val="00C337FC"/>
    <w:rsid w:val="00C5483B"/>
    <w:rsid w:val="00C80CEB"/>
    <w:rsid w:val="00C83773"/>
    <w:rsid w:val="00CD5863"/>
    <w:rsid w:val="00CF17FF"/>
    <w:rsid w:val="00D036CE"/>
    <w:rsid w:val="00D362EF"/>
    <w:rsid w:val="00D5319B"/>
    <w:rsid w:val="00D6262F"/>
    <w:rsid w:val="00DC170A"/>
    <w:rsid w:val="00DF701F"/>
    <w:rsid w:val="00E13AB5"/>
    <w:rsid w:val="00E60AFA"/>
    <w:rsid w:val="00E85E54"/>
    <w:rsid w:val="00E94085"/>
    <w:rsid w:val="00EF24AF"/>
    <w:rsid w:val="00F045C3"/>
    <w:rsid w:val="00F22172"/>
    <w:rsid w:val="00F27ADE"/>
    <w:rsid w:val="00F93E2C"/>
    <w:rsid w:val="00FB595B"/>
    <w:rsid w:val="00FC048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E5A98"/>
  <w15:docId w15:val="{EED8EF4A-BA9F-45AF-AC4D-DCB73CD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2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B402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020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020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02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B402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B402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semiHidden/>
    <w:unhideWhenUsed/>
    <w:qFormat/>
    <w:rsid w:val="00B402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semiHidden/>
    <w:unhideWhenUsed/>
    <w:qFormat/>
    <w:rsid w:val="00B402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0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20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02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020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020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020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020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020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020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020B"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4020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0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F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3A9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Ананьевна</cp:lastModifiedBy>
  <cp:revision>3</cp:revision>
  <dcterms:created xsi:type="dcterms:W3CDTF">2021-02-15T10:14:00Z</dcterms:created>
  <dcterms:modified xsi:type="dcterms:W3CDTF">2021-02-15T10:15:00Z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/>
  </property>
  <property fmtid="{D5CDD505-2E9C-101B-9397-08002B2CF9AE}" pid="3" name="SYS_CODE_DIRECTUM">
    <vt:lpwstr>DIRECTUM5</vt:lpwstr>
  </property>
  <property fmtid="{D5CDD505-2E9C-101B-9397-08002B2CF9AE}" pid="4" name="Р*Подписант...*Подразделение">
    <vt:lpwstr>Заместитель первого проректора</vt:lpwstr>
  </property>
  <property fmtid="{D5CDD505-2E9C-101B-9397-08002B2CF9AE}" pid="5" name="Р*Адресат...*Подразделение">
    <vt:lpwstr>[Подразделение]</vt:lpwstr>
  </property>
  <property fmtid="{D5CDD505-2E9C-101B-9397-08002B2CF9AE}" pid="6" name="Р*Адресат...*Должность">
    <vt:lpwstr>[Должность]</vt:lpwstr>
  </property>
  <property fmtid="{D5CDD505-2E9C-101B-9397-08002B2CF9AE}" pid="7" name="Р*Адресат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Р*Подписант...*Должность">
    <vt:lpwstr>заместитель первого проректора</vt:lpwstr>
  </property>
  <property fmtid="{D5CDD505-2E9C-101B-9397-08002B2CF9AE}" pid="11" name="Содержание">
    <vt:lpwstr>Об изменениях в работе комиссий по распределению 25% фонда материальной поддержки обучающихся</vt:lpwstr>
  </property>
  <property fmtid="{D5CDD505-2E9C-101B-9397-08002B2CF9AE}" pid="12" name="И.О.Фамилия">
    <vt:lpwstr>Д.О. Лоевский</vt:lpwstr>
  </property>
  <property fmtid="{D5CDD505-2E9C-101B-9397-08002B2CF9AE}" pid="13" name="И.О.Фамилия2">
    <vt:lpwstr>[И.О.Фамилия2]</vt:lpwstr>
  </property>
  <property fmtid="{D5CDD505-2E9C-101B-9397-08002B2CF9AE}" pid="14" name="№ документа">
    <vt:lpwstr/>
  </property>
  <property fmtid="{D5CDD505-2E9C-101B-9397-08002B2CF9AE}" pid="15" name="Р*Исполнитель...*Фамилия И.О.">
    <vt:lpwstr>[Фамилия И.О.]</vt:lpwstr>
  </property>
  <property fmtid="{D5CDD505-2E9C-101B-9397-08002B2CF9AE}" pid="16" name="Р*Исполнитель...*Телефон">
    <vt:lpwstr>[Телефон]</vt:lpwstr>
  </property>
  <property fmtid="{D5CDD505-2E9C-101B-9397-08002B2CF9AE}" pid="17" name="Р*Исполнитель...*e-mail">
    <vt:lpwstr>[e-mail]</vt:lpwstr>
  </property>
  <property fmtid="{D5CDD505-2E9C-101B-9397-08002B2CF9AE}" pid="18" name="Р*Работник-автор...*Фамилия И.О.">
    <vt:lpwstr>[Фамилия И.О.]</vt:lpwstr>
  </property>
  <property fmtid="{D5CDD505-2E9C-101B-9397-08002B2CF9AE}" pid="19" name="Р*Работник-автор...*Телефон">
    <vt:lpwstr>[Телефон]</vt:lpwstr>
  </property>
  <property fmtid="{D5CDD505-2E9C-101B-9397-08002B2CF9AE}" pid="20" name="Р*Работник-автор...*e-mail">
    <vt:lpwstr>[e-mail]</vt:lpwstr>
  </property>
  <property fmtid="{D5CDD505-2E9C-101B-9397-08002B2CF9AE}" pid="21" name="Р*Ответственный...*Фамилия И.О.">
    <vt:lpwstr>[Фамилия И.О.]</vt:lpwstr>
  </property>
  <property fmtid="{D5CDD505-2E9C-101B-9397-08002B2CF9AE}" pid="22" name="Р*Ответственный...*Телефон">
    <vt:lpwstr>[Телефон]</vt:lpwstr>
  </property>
  <property fmtid="{D5CDD505-2E9C-101B-9397-08002B2CF9AE}" pid="23" name="Р*Ответственный...*e-mail">
    <vt:lpwstr>[e-mail]</vt:lpwstr>
  </property>
  <property fmtid="{D5CDD505-2E9C-101B-9397-08002B2CF9AE}" pid="24" name="Список адресатов">
    <vt:lpwstr>Директор института А.В. Германенко_x000d_
Директор института Э.Э. Сыманюк_x000d_
Директор института В.Ю. Иванов_x000d_
Директор института Н.А. Хлебников_x000d_
Директор института С.Ф. Сарапулов_x000d_
Директор института М.В. Вараксин_x000d_
Директор школы Д.Е. Толмачев_x000d_
Директор института О</vt:lpwstr>
  </property>
  <property fmtid="{D5CDD505-2E9C-101B-9397-08002B2CF9AE}" pid="25" name="INSTALL_ID">
    <vt:lpwstr>34004</vt:lpwstr>
  </property>
  <property fmtid="{D5CDD505-2E9C-101B-9397-08002B2CF9AE}" pid="26" name="Р*Исполнитель...*ФИО">
    <vt:lpwstr>[ФИО]</vt:lpwstr>
  </property>
  <property fmtid="{D5CDD505-2E9C-101B-9397-08002B2CF9AE}" pid="27" name="Телефон">
    <vt:lpwstr> </vt:lpwstr>
  </property>
  <property fmtid="{D5CDD505-2E9C-101B-9397-08002B2CF9AE}" pid="28" name="E-mail">
    <vt:lpwstr>p.s.murzina@urfu.ru</vt:lpwstr>
  </property>
  <property fmtid="{D5CDD505-2E9C-101B-9397-08002B2CF9AE}" pid="29" name="И.О.Фамилия3">
    <vt:lpwstr>Красильникова П.С.</vt:lpwstr>
  </property>
</Properties>
</file>