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018B4" w:rsidTr="00BD63B3">
        <w:tc>
          <w:tcPr>
            <w:tcW w:w="4671" w:type="dxa"/>
          </w:tcPr>
          <w:p w:rsidR="001018B4" w:rsidRPr="00973A1C" w:rsidRDefault="001018B4" w:rsidP="007E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4674" w:type="dxa"/>
          </w:tcPr>
          <w:p w:rsidR="001018B4" w:rsidRPr="00973A1C" w:rsidRDefault="0051516E" w:rsidP="007E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подтверждающие</w:t>
            </w:r>
            <w:bookmarkStart w:id="0" w:name="_GoBack"/>
            <w:bookmarkEnd w:id="0"/>
            <w:r w:rsidR="001018B4" w:rsidRPr="00973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</w:t>
            </w:r>
          </w:p>
        </w:tc>
      </w:tr>
      <w:tr w:rsidR="00973A1C" w:rsidTr="00BD63B3">
        <w:tc>
          <w:tcPr>
            <w:tcW w:w="4671" w:type="dxa"/>
          </w:tcPr>
          <w:p w:rsidR="00973A1C" w:rsidRPr="00973A1C" w:rsidRDefault="00973A1C" w:rsidP="007E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:rsidR="00973A1C" w:rsidRPr="00973A1C" w:rsidRDefault="00973A1C" w:rsidP="007E5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8B4" w:rsidTr="00BD63B3">
        <w:tc>
          <w:tcPr>
            <w:tcW w:w="4671" w:type="dxa"/>
          </w:tcPr>
          <w:p w:rsidR="001018B4" w:rsidRPr="00973A1C" w:rsidRDefault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Частичная оплата медицинских операций, дорогостоящего лечения заболеваний, проведение платных медицинских осмотров и обследований (кроме стоматологии и коррекции зрения)</w:t>
            </w:r>
          </w:p>
        </w:tc>
        <w:tc>
          <w:tcPr>
            <w:tcW w:w="4674" w:type="dxa"/>
          </w:tcPr>
          <w:p w:rsidR="001018B4" w:rsidRPr="00973A1C" w:rsidRDefault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осмотров и обследований: договор на оказание услуг, чек об оплате и т.п.</w:t>
            </w:r>
          </w:p>
        </w:tc>
      </w:tr>
      <w:tr w:rsidR="001018B4" w:rsidTr="00BD63B3">
        <w:tc>
          <w:tcPr>
            <w:tcW w:w="4671" w:type="dxa"/>
          </w:tcPr>
          <w:p w:rsidR="001018B4" w:rsidRPr="00973A1C" w:rsidRDefault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Приобретение дорогостоящих медикаментов</w:t>
            </w:r>
          </w:p>
        </w:tc>
        <w:tc>
          <w:tcPr>
            <w:tcW w:w="4674" w:type="dxa"/>
          </w:tcPr>
          <w:p w:rsidR="001018B4" w:rsidRPr="00973A1C" w:rsidRDefault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Рецепт от врача, либо выписка из истории болезни, подтверждающая необходимость приобретения медикаментов, а также чек из аптеки.</w:t>
            </w:r>
          </w:p>
        </w:tc>
      </w:tr>
      <w:tr w:rsidR="001018B4" w:rsidTr="00BD63B3">
        <w:tc>
          <w:tcPr>
            <w:tcW w:w="4671" w:type="dxa"/>
          </w:tcPr>
          <w:p w:rsidR="001018B4" w:rsidRPr="00973A1C" w:rsidRDefault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Приобретение теплой и демисезонной одежды (пальто, куртка, сапоги и т.п.)</w:t>
            </w:r>
          </w:p>
        </w:tc>
        <w:tc>
          <w:tcPr>
            <w:tcW w:w="4674" w:type="dxa"/>
          </w:tcPr>
          <w:p w:rsidR="001018B4" w:rsidRPr="00973A1C" w:rsidRDefault="0097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 из магазина (с указанием наименования приобретенного товара)</w:t>
            </w:r>
          </w:p>
        </w:tc>
      </w:tr>
      <w:tr w:rsidR="001018B4" w:rsidTr="00BD63B3">
        <w:tc>
          <w:tcPr>
            <w:tcW w:w="4671" w:type="dxa"/>
          </w:tcPr>
          <w:p w:rsidR="001018B4" w:rsidRPr="00973A1C" w:rsidRDefault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постоянного проживания</w:t>
            </w:r>
          </w:p>
        </w:tc>
        <w:tc>
          <w:tcPr>
            <w:tcW w:w="4674" w:type="dxa"/>
          </w:tcPr>
          <w:p w:rsidR="001018B4" w:rsidRPr="00973A1C" w:rsidRDefault="001018B4" w:rsidP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Копия паспорта с пропиской, билеты. Для авиабилетов необходим оригинал посадочного талона.</w:t>
            </w:r>
          </w:p>
        </w:tc>
      </w:tr>
      <w:tr w:rsidR="001018B4" w:rsidTr="00BD63B3">
        <w:tc>
          <w:tcPr>
            <w:tcW w:w="4671" w:type="dxa"/>
          </w:tcPr>
          <w:p w:rsidR="001018B4" w:rsidRPr="00973A1C" w:rsidRDefault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Смерть близких родственников (матери, отца, мужа, жены, сестры, брата, ребенка)</w:t>
            </w:r>
          </w:p>
        </w:tc>
        <w:tc>
          <w:tcPr>
            <w:tcW w:w="4674" w:type="dxa"/>
          </w:tcPr>
          <w:p w:rsidR="001018B4" w:rsidRPr="00973A1C" w:rsidRDefault="0010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смерти, документ подтверждающий родство.</w:t>
            </w:r>
          </w:p>
        </w:tc>
      </w:tr>
      <w:tr w:rsidR="001018B4" w:rsidTr="00BD63B3">
        <w:tc>
          <w:tcPr>
            <w:tcW w:w="4671" w:type="dxa"/>
          </w:tcPr>
          <w:p w:rsidR="001018B4" w:rsidRPr="00973A1C" w:rsidRDefault="000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съёмного жилья </w:t>
            </w:r>
          </w:p>
        </w:tc>
        <w:tc>
          <w:tcPr>
            <w:tcW w:w="4674" w:type="dxa"/>
          </w:tcPr>
          <w:p w:rsidR="001018B4" w:rsidRPr="00973A1C" w:rsidRDefault="0006198A" w:rsidP="0006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Справка из администрации института с указанием причины не предоставления места в общежитии, копия договора найма жилья.</w:t>
            </w:r>
            <w:r w:rsidR="00973A1C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Желательно, чтобы договор был заверен нотариально, заключен через агентство или проект «Платное жилье»</w:t>
            </w:r>
          </w:p>
        </w:tc>
      </w:tr>
      <w:tr w:rsidR="001018B4" w:rsidTr="00BD63B3">
        <w:tc>
          <w:tcPr>
            <w:tcW w:w="4671" w:type="dxa"/>
          </w:tcPr>
          <w:p w:rsidR="001018B4" w:rsidRPr="00973A1C" w:rsidRDefault="009D187B" w:rsidP="009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06198A" w:rsidRPr="00973A1C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</w:t>
            </w: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детей-сирот и сирот и детей, оставшихся без попечения родителей</w:t>
            </w:r>
          </w:p>
        </w:tc>
        <w:tc>
          <w:tcPr>
            <w:tcW w:w="4674" w:type="dxa"/>
          </w:tcPr>
          <w:p w:rsidR="001018B4" w:rsidRPr="00973A1C" w:rsidRDefault="009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статус</w:t>
            </w:r>
          </w:p>
        </w:tc>
      </w:tr>
      <w:tr w:rsidR="009D187B" w:rsidTr="00BD63B3">
        <w:tc>
          <w:tcPr>
            <w:tcW w:w="4671" w:type="dxa"/>
          </w:tcPr>
          <w:p w:rsidR="009D187B" w:rsidRPr="00973A1C" w:rsidRDefault="009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Решение неотложных социальных проблем в чрезвычайных ситуациях (кража личного имущества, разрушение или затопление жилья и т.п.)</w:t>
            </w:r>
          </w:p>
        </w:tc>
        <w:tc>
          <w:tcPr>
            <w:tcW w:w="4674" w:type="dxa"/>
          </w:tcPr>
          <w:p w:rsidR="009D187B" w:rsidRPr="00973A1C" w:rsidRDefault="009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</w:t>
            </w:r>
            <w:r w:rsidR="00973A1C">
              <w:rPr>
                <w:rFonts w:ascii="Times New Roman" w:hAnsi="Times New Roman" w:cs="Times New Roman"/>
                <w:sz w:val="24"/>
                <w:szCs w:val="24"/>
              </w:rPr>
              <w:t>ющие социальную проблему</w:t>
            </w: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: справка из полиции, заключение МЧС и т.п.</w:t>
            </w:r>
          </w:p>
        </w:tc>
      </w:tr>
      <w:tr w:rsidR="009D187B" w:rsidTr="00BD63B3">
        <w:tc>
          <w:tcPr>
            <w:tcW w:w="4671" w:type="dxa"/>
          </w:tcPr>
          <w:p w:rsidR="009D187B" w:rsidRPr="00973A1C" w:rsidRDefault="009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Обучающийся, признанный в установленном порядке инвалидом</w:t>
            </w:r>
          </w:p>
        </w:tc>
        <w:tc>
          <w:tcPr>
            <w:tcW w:w="4674" w:type="dxa"/>
          </w:tcPr>
          <w:p w:rsidR="009D187B" w:rsidRPr="00973A1C" w:rsidRDefault="009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статус</w:t>
            </w:r>
            <w:r w:rsidR="002C3619" w:rsidRPr="0097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87B" w:rsidTr="00BD63B3">
        <w:tc>
          <w:tcPr>
            <w:tcW w:w="4671" w:type="dxa"/>
          </w:tcPr>
          <w:p w:rsidR="009D187B" w:rsidRPr="00973A1C" w:rsidRDefault="009D187B" w:rsidP="009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Обучающийся, пострадавший в</w:t>
            </w:r>
            <w:r w:rsidR="002C3619" w:rsidRPr="00973A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аварии на Чернобыльской АЭС и других радиационных катастрофах, приравненных к ней</w:t>
            </w:r>
          </w:p>
        </w:tc>
        <w:tc>
          <w:tcPr>
            <w:tcW w:w="4674" w:type="dxa"/>
          </w:tcPr>
          <w:p w:rsidR="009D187B" w:rsidRPr="00973A1C" w:rsidRDefault="002C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подтверждающий статус (удостоверение ликвидатора).</w:t>
            </w:r>
          </w:p>
        </w:tc>
      </w:tr>
      <w:tr w:rsidR="009D187B" w:rsidTr="00BD63B3">
        <w:tc>
          <w:tcPr>
            <w:tcW w:w="4671" w:type="dxa"/>
          </w:tcPr>
          <w:p w:rsidR="009D187B" w:rsidRPr="00973A1C" w:rsidRDefault="002C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Обучающийся, создавший семью</w:t>
            </w:r>
          </w:p>
        </w:tc>
        <w:tc>
          <w:tcPr>
            <w:tcW w:w="4674" w:type="dxa"/>
          </w:tcPr>
          <w:p w:rsidR="009D187B" w:rsidRPr="00973A1C" w:rsidRDefault="002C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заключении брака</w:t>
            </w:r>
          </w:p>
        </w:tc>
      </w:tr>
      <w:tr w:rsidR="002C3619" w:rsidTr="00BD63B3">
        <w:tc>
          <w:tcPr>
            <w:tcW w:w="4671" w:type="dxa"/>
          </w:tcPr>
          <w:p w:rsidR="002C3619" w:rsidRPr="00973A1C" w:rsidRDefault="002C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Обучающаяся, находящаяся в отпуске по беременности и родам</w:t>
            </w:r>
          </w:p>
        </w:tc>
        <w:tc>
          <w:tcPr>
            <w:tcW w:w="4674" w:type="dxa"/>
          </w:tcPr>
          <w:p w:rsidR="002C3619" w:rsidRPr="00973A1C" w:rsidRDefault="002C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Справка от врача</w:t>
            </w:r>
          </w:p>
        </w:tc>
      </w:tr>
      <w:tr w:rsidR="002C3619" w:rsidTr="00BD63B3">
        <w:tc>
          <w:tcPr>
            <w:tcW w:w="4671" w:type="dxa"/>
          </w:tcPr>
          <w:p w:rsidR="002C3619" w:rsidRPr="00973A1C" w:rsidRDefault="0097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из</w:t>
            </w:r>
            <w:r w:rsidR="002C3619" w:rsidRPr="00973A1C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многодетной семьи</w:t>
            </w:r>
          </w:p>
        </w:tc>
        <w:tc>
          <w:tcPr>
            <w:tcW w:w="4674" w:type="dxa"/>
          </w:tcPr>
          <w:p w:rsidR="002C3619" w:rsidRPr="00973A1C" w:rsidRDefault="002C3619" w:rsidP="002C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матери</w:t>
            </w:r>
          </w:p>
        </w:tc>
      </w:tr>
      <w:tr w:rsidR="002C3619" w:rsidTr="00BD63B3">
        <w:tc>
          <w:tcPr>
            <w:tcW w:w="4671" w:type="dxa"/>
          </w:tcPr>
          <w:p w:rsidR="002C3619" w:rsidRPr="00973A1C" w:rsidRDefault="00973A1C" w:rsidP="0097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2C3619" w:rsidRPr="00973A1C">
              <w:rPr>
                <w:rFonts w:ascii="Times New Roman" w:hAnsi="Times New Roman" w:cs="Times New Roman"/>
                <w:sz w:val="24"/>
                <w:szCs w:val="24"/>
              </w:rPr>
              <w:t xml:space="preserve"> из неполной семьи</w:t>
            </w:r>
          </w:p>
        </w:tc>
        <w:tc>
          <w:tcPr>
            <w:tcW w:w="4674" w:type="dxa"/>
          </w:tcPr>
          <w:p w:rsidR="002C3619" w:rsidRPr="00973A1C" w:rsidRDefault="002C3619" w:rsidP="002C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подтверждающие статус (копия свидетельства о расторжении брака) </w:t>
            </w:r>
            <w:r w:rsidR="00C00108" w:rsidRPr="00973A1C">
              <w:rPr>
                <w:rFonts w:ascii="Times New Roman" w:hAnsi="Times New Roman" w:cs="Times New Roman"/>
                <w:sz w:val="24"/>
                <w:szCs w:val="24"/>
              </w:rPr>
              <w:t>и документов, подтверждающих родство.</w:t>
            </w:r>
          </w:p>
        </w:tc>
      </w:tr>
      <w:tr w:rsidR="00CC5A27" w:rsidTr="00BD63B3">
        <w:tc>
          <w:tcPr>
            <w:tcW w:w="4671" w:type="dxa"/>
          </w:tcPr>
          <w:p w:rsidR="00CC5A27" w:rsidRDefault="00CC5A27" w:rsidP="0097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Обучающийся, имеющий родителей-инвалидов</w:t>
            </w:r>
          </w:p>
        </w:tc>
        <w:tc>
          <w:tcPr>
            <w:tcW w:w="4674" w:type="dxa"/>
          </w:tcPr>
          <w:p w:rsidR="00CC5A27" w:rsidRPr="00973A1C" w:rsidRDefault="00BD63B3" w:rsidP="00B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инвалидность и </w:t>
            </w: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родство</w:t>
            </w:r>
          </w:p>
        </w:tc>
      </w:tr>
      <w:tr w:rsidR="00BD63B3" w:rsidTr="00BD63B3">
        <w:tc>
          <w:tcPr>
            <w:tcW w:w="4671" w:type="dxa"/>
          </w:tcPr>
          <w:p w:rsidR="00BD63B3" w:rsidRDefault="00BD63B3" w:rsidP="00B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Обучающийся, имеющий родителей-пенсионеров</w:t>
            </w:r>
          </w:p>
        </w:tc>
        <w:tc>
          <w:tcPr>
            <w:tcW w:w="4674" w:type="dxa"/>
          </w:tcPr>
          <w:p w:rsidR="00BD63B3" w:rsidRPr="00973A1C" w:rsidRDefault="00BD63B3" w:rsidP="00B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статус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пенсонера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973A1C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родство</w:t>
            </w:r>
          </w:p>
        </w:tc>
      </w:tr>
      <w:tr w:rsidR="00BD63B3" w:rsidTr="00BD63B3">
        <w:tc>
          <w:tcPr>
            <w:tcW w:w="4671" w:type="dxa"/>
          </w:tcPr>
          <w:p w:rsidR="00BD63B3" w:rsidRDefault="00BD63B3" w:rsidP="00B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Обучающийся, состоящий на диспансерном учете в медицинском учреждении</w:t>
            </w:r>
          </w:p>
        </w:tc>
        <w:tc>
          <w:tcPr>
            <w:tcW w:w="4674" w:type="dxa"/>
          </w:tcPr>
          <w:p w:rsidR="00BD63B3" w:rsidRPr="00973A1C" w:rsidRDefault="00BD63B3" w:rsidP="00B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из медицинского учреждения</w:t>
            </w:r>
          </w:p>
        </w:tc>
      </w:tr>
      <w:tr w:rsidR="00BD63B3" w:rsidTr="00BD63B3">
        <w:tc>
          <w:tcPr>
            <w:tcW w:w="4671" w:type="dxa"/>
          </w:tcPr>
          <w:p w:rsidR="00BD63B3" w:rsidRDefault="00BD63B3" w:rsidP="00B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  <w:r w:rsidRPr="000009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находящихся в тяжелом материальном положении и нуждающихся в срочной материальной поддержке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(например, «малоимущие»,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получающие государственную социальную помощь или имеющие право на ее получение; лица, среднедушевой доход на одного члена семьи которых ниже прожиточного минимума установленного в регионе постоянной регистрации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74" w:type="dxa"/>
          </w:tcPr>
          <w:p w:rsidR="00BD63B3" w:rsidRPr="00973A1C" w:rsidRDefault="00BD63B3" w:rsidP="00B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органа социальной защиты по месту постоянной регистрации или по месту временной регистрации при отсутствии постоянной </w:t>
            </w:r>
          </w:p>
        </w:tc>
      </w:tr>
    </w:tbl>
    <w:p w:rsidR="006660B2" w:rsidRDefault="006660B2"/>
    <w:p w:rsidR="00973A1C" w:rsidRPr="009C6A25" w:rsidRDefault="00973A1C" w:rsidP="00973A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ректора присвоен социально-льготный статус на текущий учебный год, то ему прилагать подтверждающие документы для получения материальной поддержки распределяемой стипендиальными комиссиями институт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не требуется: </w:t>
      </w: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3A1C" w:rsidRPr="009C6A25" w:rsidRDefault="00973A1C" w:rsidP="00973A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дети-сироты и дети, оставшиеся без попечения родителей;</w:t>
      </w:r>
    </w:p>
    <w:p w:rsidR="00973A1C" w:rsidRPr="009C6A25" w:rsidRDefault="00973A1C" w:rsidP="00973A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признанные в установленном порядке инвалидами I или II групп;</w:t>
      </w:r>
    </w:p>
    <w:p w:rsidR="00973A1C" w:rsidRPr="009C6A25" w:rsidRDefault="00973A1C" w:rsidP="00973A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пострадавшие в результате аварии на Чернобыльской АЭС и в других радиационных катастрофах;</w:t>
      </w:r>
    </w:p>
    <w:p w:rsidR="00973A1C" w:rsidRPr="009C6A25" w:rsidRDefault="00973A1C" w:rsidP="00973A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6A2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инвалиды и ветераны боевых действий</w:t>
      </w:r>
    </w:p>
    <w:p w:rsidR="00973A1C" w:rsidRDefault="00973A1C"/>
    <w:sectPr w:rsidR="0097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4"/>
    <w:rsid w:val="0006198A"/>
    <w:rsid w:val="001018B4"/>
    <w:rsid w:val="002C3619"/>
    <w:rsid w:val="0051516E"/>
    <w:rsid w:val="006660B2"/>
    <w:rsid w:val="007E5B65"/>
    <w:rsid w:val="00973A1C"/>
    <w:rsid w:val="009D187B"/>
    <w:rsid w:val="00BD63B3"/>
    <w:rsid w:val="00C00108"/>
    <w:rsid w:val="00C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25BE"/>
  <w15:docId w15:val="{C17F97D0-D3CD-4B5B-8B3D-3A8326E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Профкома</dc:creator>
  <cp:lastModifiedBy>User</cp:lastModifiedBy>
  <cp:revision>5</cp:revision>
  <cp:lastPrinted>2017-02-13T06:46:00Z</cp:lastPrinted>
  <dcterms:created xsi:type="dcterms:W3CDTF">2017-02-13T11:03:00Z</dcterms:created>
  <dcterms:modified xsi:type="dcterms:W3CDTF">2017-02-13T11:21:00Z</dcterms:modified>
</cp:coreProperties>
</file>