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915"/>
        <w:tblW w:w="9351" w:type="dxa"/>
        <w:tblLook w:val="04A0" w:firstRow="1" w:lastRow="0" w:firstColumn="1" w:lastColumn="0" w:noHBand="0" w:noVBand="1"/>
      </w:tblPr>
      <w:tblGrid>
        <w:gridCol w:w="1413"/>
        <w:gridCol w:w="1390"/>
        <w:gridCol w:w="1984"/>
        <w:gridCol w:w="1560"/>
        <w:gridCol w:w="3004"/>
      </w:tblGrid>
      <w:tr w:rsidR="00D13624" w:rsidTr="00D13624">
        <w:tc>
          <w:tcPr>
            <w:tcW w:w="1413" w:type="dxa"/>
          </w:tcPr>
          <w:p w:rsidR="00D13624" w:rsidRPr="00363D66" w:rsidRDefault="00D13624" w:rsidP="00EE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D13624" w:rsidRPr="00363D66" w:rsidRDefault="00D13624" w:rsidP="00EE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D13624" w:rsidRPr="00363D66" w:rsidRDefault="00D13624" w:rsidP="00EE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560" w:type="dxa"/>
          </w:tcPr>
          <w:p w:rsidR="00D13624" w:rsidRPr="00D13624" w:rsidRDefault="00D13624" w:rsidP="00EE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3004" w:type="dxa"/>
          </w:tcPr>
          <w:p w:rsidR="00D13624" w:rsidRPr="00363D66" w:rsidRDefault="00D13624" w:rsidP="00EE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EE724D">
            <w:r>
              <w:t>05.11.2020</w:t>
            </w:r>
          </w:p>
        </w:tc>
        <w:tc>
          <w:tcPr>
            <w:tcW w:w="1390" w:type="dxa"/>
          </w:tcPr>
          <w:p w:rsidR="00D13624" w:rsidRDefault="00D13624" w:rsidP="00EE724D">
            <w:r>
              <w:t>14:15-15:45</w:t>
            </w:r>
          </w:p>
        </w:tc>
        <w:tc>
          <w:tcPr>
            <w:tcW w:w="1984" w:type="dxa"/>
          </w:tcPr>
          <w:p w:rsidR="00D13624" w:rsidRDefault="00D13624" w:rsidP="00EE724D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EE724D">
            <w:proofErr w:type="spellStart"/>
            <w:r w:rsidRPr="00D13624">
              <w:t>Microsoft</w:t>
            </w:r>
            <w:proofErr w:type="spellEnd"/>
            <w:r w:rsidRPr="00D13624">
              <w:t xml:space="preserve"> </w:t>
            </w:r>
            <w:proofErr w:type="spellStart"/>
            <w:r w:rsidRPr="00D13624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EE724D">
            <w:r>
              <w:t>Доцент Бунтов Е. А.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bookmarkStart w:id="0" w:name="_GoBack"/>
            <w:bookmarkEnd w:id="0"/>
            <w:r>
              <w:t>05.11.2020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16:00-17.30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>
              <w:t>Доцент Бунтов Е. А.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12.11.2020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14:15-15:45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>
              <w:t>Доцент Бунтов Е. А.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12.11.2020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16:00-17:30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>
              <w:t>Доцент Бунтов Е. А.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19.11.2020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14:30-16:00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19.11.2020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89351D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20.11.2020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16:10-17:30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89351D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26.11.2020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14:30-16:00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89351D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26.11.2020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89351D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27.11.2020</w:t>
            </w:r>
          </w:p>
        </w:tc>
        <w:tc>
          <w:tcPr>
            <w:tcW w:w="1390" w:type="dxa"/>
          </w:tcPr>
          <w:p w:rsidR="00D13624" w:rsidRDefault="00D13624" w:rsidP="00D13624">
            <w:r w:rsidRPr="00363D66"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03.12.2020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14:30-16:00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03.12.2020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04.12.2020</w:t>
            </w:r>
          </w:p>
        </w:tc>
        <w:tc>
          <w:tcPr>
            <w:tcW w:w="1390" w:type="dxa"/>
          </w:tcPr>
          <w:p w:rsidR="00D13624" w:rsidRDefault="00D13624" w:rsidP="00D13624">
            <w:r w:rsidRPr="00C953CF"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 w:rsidRPr="00C953CF"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10.12.2020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14:30-16:00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10.12.2020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6B00B5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11.12.2020</w:t>
            </w:r>
          </w:p>
        </w:tc>
        <w:tc>
          <w:tcPr>
            <w:tcW w:w="1390" w:type="dxa"/>
          </w:tcPr>
          <w:p w:rsidR="00D13624" w:rsidRDefault="00D13624" w:rsidP="00D13624">
            <w:r w:rsidRPr="00C953CF"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 w:rsidRPr="00C953CF"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377388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17.12.2020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14:30-16:00</w:t>
            </w:r>
          </w:p>
        </w:tc>
        <w:tc>
          <w:tcPr>
            <w:tcW w:w="1984" w:type="dxa"/>
          </w:tcPr>
          <w:p w:rsidR="00D13624" w:rsidRDefault="00D13624" w:rsidP="00D13624">
            <w:r>
              <w:t>Лекция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377388">
              <w:t>Доцент Меньшиков А. С.</w:t>
            </w:r>
          </w:p>
        </w:tc>
      </w:tr>
      <w:tr w:rsidR="00D13624" w:rsidTr="00D13624">
        <w:tc>
          <w:tcPr>
            <w:tcW w:w="1413" w:type="dxa"/>
          </w:tcPr>
          <w:p w:rsidR="00D13624" w:rsidRDefault="00D13624" w:rsidP="00D13624">
            <w:r>
              <w:t>17.12.2020</w:t>
            </w:r>
          </w:p>
        </w:tc>
        <w:tc>
          <w:tcPr>
            <w:tcW w:w="1390" w:type="dxa"/>
          </w:tcPr>
          <w:p w:rsidR="00D13624" w:rsidRDefault="00D13624" w:rsidP="00D13624">
            <w:r>
              <w:t>16:10-17:40</w:t>
            </w:r>
          </w:p>
        </w:tc>
        <w:tc>
          <w:tcPr>
            <w:tcW w:w="1984" w:type="dxa"/>
          </w:tcPr>
          <w:p w:rsidR="00D13624" w:rsidRDefault="00D13624" w:rsidP="00D13624">
            <w:r>
              <w:t>Практика</w:t>
            </w:r>
          </w:p>
        </w:tc>
        <w:tc>
          <w:tcPr>
            <w:tcW w:w="1560" w:type="dxa"/>
          </w:tcPr>
          <w:p w:rsidR="00D13624" w:rsidRDefault="00D13624" w:rsidP="00D13624">
            <w:proofErr w:type="spellStart"/>
            <w:r w:rsidRPr="007748EE">
              <w:t>Microsoft</w:t>
            </w:r>
            <w:proofErr w:type="spellEnd"/>
            <w:r w:rsidRPr="007748EE">
              <w:t xml:space="preserve"> </w:t>
            </w:r>
            <w:proofErr w:type="spellStart"/>
            <w:r w:rsidRPr="007748EE">
              <w:t>Teams</w:t>
            </w:r>
            <w:proofErr w:type="spellEnd"/>
          </w:p>
        </w:tc>
        <w:tc>
          <w:tcPr>
            <w:tcW w:w="3004" w:type="dxa"/>
          </w:tcPr>
          <w:p w:rsidR="00D13624" w:rsidRDefault="00D13624" w:rsidP="00D13624">
            <w:r w:rsidRPr="00377388">
              <w:t>Доцент Меньшиков А. С.</w:t>
            </w:r>
          </w:p>
        </w:tc>
      </w:tr>
    </w:tbl>
    <w:p w:rsidR="00E03065" w:rsidRPr="00EE724D" w:rsidRDefault="00EE724D" w:rsidP="00EE7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24D">
        <w:rPr>
          <w:rFonts w:ascii="Times New Roman" w:hAnsi="Times New Roman" w:cs="Times New Roman"/>
          <w:sz w:val="28"/>
          <w:szCs w:val="28"/>
        </w:rPr>
        <w:t xml:space="preserve">Расписание по </w:t>
      </w:r>
      <w:proofErr w:type="spellStart"/>
      <w:r w:rsidRPr="00EE724D"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Pr="00EE724D">
        <w:rPr>
          <w:rFonts w:ascii="Times New Roman" w:hAnsi="Times New Roman" w:cs="Times New Roman"/>
          <w:sz w:val="28"/>
          <w:szCs w:val="28"/>
        </w:rPr>
        <w:t xml:space="preserve"> для иностранных аспирантов</w:t>
      </w:r>
    </w:p>
    <w:sectPr w:rsidR="00E03065" w:rsidRPr="00E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66"/>
    <w:rsid w:val="00363D66"/>
    <w:rsid w:val="00C953CF"/>
    <w:rsid w:val="00D13624"/>
    <w:rsid w:val="00E03065"/>
    <w:rsid w:val="00E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E4EB"/>
  <w15:chartTrackingRefBased/>
  <w15:docId w15:val="{70F9A4D2-0F51-4A0A-839E-4E0F7D7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ОМН</dc:creator>
  <cp:keywords/>
  <dc:description/>
  <cp:lastModifiedBy>ОМН</cp:lastModifiedBy>
  <cp:revision>3</cp:revision>
  <dcterms:created xsi:type="dcterms:W3CDTF">2020-10-28T11:10:00Z</dcterms:created>
  <dcterms:modified xsi:type="dcterms:W3CDTF">2020-11-02T05:02:00Z</dcterms:modified>
</cp:coreProperties>
</file>