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0A" w:rsidRDefault="00EB5B0A" w:rsidP="00DB58A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EB5B0A">
        <w:rPr>
          <w:rFonts w:ascii="Times New Roman" w:hAnsi="Times New Roman" w:cs="Times New Roman"/>
          <w:b/>
          <w:sz w:val="28"/>
          <w:szCs w:val="28"/>
          <w:lang w:val="en-US"/>
        </w:rPr>
        <w:t>Instruction on the procedure of the final spring attestation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aspirants (2020-2021 study yeas)</w:t>
      </w:r>
      <w:r w:rsidRPr="00EB5B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047A19" w:rsidRDefault="00047A19" w:rsidP="00DB58A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5B0A" w:rsidRDefault="00DF0313" w:rsidP="00DF03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Exam session for aspirants takes place </w:t>
      </w:r>
      <w:r w:rsidR="0030497B"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following dates:</w:t>
      </w:r>
    </w:p>
    <w:p w:rsidR="00DF0313" w:rsidRDefault="00DF0313" w:rsidP="00DF03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F03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year – from 30 May to 20 June 2021 </w:t>
      </w:r>
    </w:p>
    <w:p w:rsidR="00DF0313" w:rsidRDefault="00DF0313" w:rsidP="00DF03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F03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>,3</w:t>
      </w:r>
      <w:r w:rsidRPr="00DF03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years – from 7 June to 20 June 2021 </w:t>
      </w:r>
    </w:p>
    <w:p w:rsidR="00DF0313" w:rsidRDefault="00DF0313" w:rsidP="00DF03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During the session you have: </w:t>
      </w:r>
    </w:p>
    <w:p w:rsidR="00DF0313" w:rsidRDefault="00DF0313" w:rsidP="00DF03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Final attestation based on the result of the scientific-research work </w:t>
      </w:r>
      <w:r w:rsidR="001622CD">
        <w:rPr>
          <w:rFonts w:ascii="Times New Roman" w:hAnsi="Times New Roman" w:cs="Times New Roman"/>
          <w:sz w:val="24"/>
          <w:szCs w:val="24"/>
          <w:lang w:val="en-US"/>
        </w:rPr>
        <w:t>completed during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2020-2021 study year </w:t>
      </w:r>
      <w:r w:rsidR="001622CD">
        <w:rPr>
          <w:rFonts w:ascii="Times New Roman" w:hAnsi="Times New Roman" w:cs="Times New Roman"/>
          <w:sz w:val="24"/>
          <w:szCs w:val="24"/>
          <w:lang w:val="en-US"/>
        </w:rPr>
        <w:t xml:space="preserve">(beginning from 18 May, aspirants have to get </w:t>
      </w:r>
      <w:r w:rsidR="00F53DD2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1622CD">
        <w:rPr>
          <w:rFonts w:ascii="Times New Roman" w:hAnsi="Times New Roman" w:cs="Times New Roman"/>
          <w:sz w:val="24"/>
          <w:szCs w:val="24"/>
          <w:lang w:val="en-US"/>
        </w:rPr>
        <w:t xml:space="preserve">attestation from their supervisors in ASPIRANT PORTFOLIO, then at the </w:t>
      </w:r>
      <w:proofErr w:type="spellStart"/>
      <w:r w:rsidR="00E040D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r w:rsidR="00E040D8">
        <w:rPr>
          <w:rFonts w:ascii="Times New Roman" w:hAnsi="Times New Roman" w:cs="Times New Roman"/>
          <w:sz w:val="24"/>
          <w:szCs w:val="24"/>
          <w:lang w:val="en-US"/>
        </w:rPr>
        <w:t xml:space="preserve"> department</w:t>
      </w:r>
      <w:r w:rsidR="001622CD">
        <w:rPr>
          <w:rFonts w:ascii="Times New Roman" w:hAnsi="Times New Roman" w:cs="Times New Roman"/>
          <w:sz w:val="24"/>
          <w:szCs w:val="24"/>
          <w:lang w:val="en-US"/>
        </w:rPr>
        <w:t xml:space="preserve">’s </w:t>
      </w:r>
      <w:r w:rsidR="003A192F">
        <w:rPr>
          <w:rFonts w:ascii="Times New Roman" w:hAnsi="Times New Roman" w:cs="Times New Roman"/>
          <w:sz w:val="24"/>
          <w:szCs w:val="24"/>
          <w:lang w:val="en-US"/>
        </w:rPr>
        <w:t xml:space="preserve">meeting, a </w:t>
      </w:r>
      <w:r w:rsidR="007C2D64">
        <w:rPr>
          <w:rFonts w:ascii="Times New Roman" w:hAnsi="Times New Roman" w:cs="Times New Roman"/>
          <w:sz w:val="24"/>
          <w:szCs w:val="24"/>
          <w:lang w:val="en-US"/>
        </w:rPr>
        <w:t xml:space="preserve">protocol’s record submitted to </w:t>
      </w:r>
      <w:r w:rsidR="0007055D">
        <w:rPr>
          <w:rFonts w:ascii="Times New Roman" w:hAnsi="Times New Roman" w:cs="Times New Roman"/>
          <w:sz w:val="24"/>
          <w:szCs w:val="24"/>
          <w:lang w:val="en-US"/>
        </w:rPr>
        <w:t xml:space="preserve">the Academic Council of the Institute. The postgraduate </w:t>
      </w:r>
      <w:r w:rsidR="00E040D8">
        <w:rPr>
          <w:rFonts w:ascii="Times New Roman" w:hAnsi="Times New Roman" w:cs="Times New Roman"/>
          <w:sz w:val="24"/>
          <w:szCs w:val="24"/>
          <w:lang w:val="en-US"/>
        </w:rPr>
        <w:t>the department</w:t>
      </w:r>
      <w:r w:rsidR="0007055D">
        <w:rPr>
          <w:rFonts w:ascii="Times New Roman" w:hAnsi="Times New Roman" w:cs="Times New Roman"/>
          <w:sz w:val="24"/>
          <w:szCs w:val="24"/>
          <w:lang w:val="en-US"/>
        </w:rPr>
        <w:t xml:space="preserve"> attest </w:t>
      </w:r>
      <w:r w:rsidR="002B3C3B">
        <w:rPr>
          <w:rFonts w:ascii="Times New Roman" w:hAnsi="Times New Roman" w:cs="Times New Roman"/>
          <w:sz w:val="24"/>
          <w:szCs w:val="24"/>
          <w:lang w:val="en-US"/>
        </w:rPr>
        <w:t xml:space="preserve">aspirants based on the decision made by the Academic Council of the Institute) </w:t>
      </w:r>
      <w:r w:rsidRPr="00DF0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B3C3B" w:rsidRDefault="002B3C3B" w:rsidP="002B3C3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B3C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For all 1</w:t>
      </w:r>
      <w:r w:rsidRPr="002B3C3B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US"/>
        </w:rPr>
        <w:t>st</w:t>
      </w:r>
      <w:r w:rsidRPr="002B3C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year aspirants</w:t>
      </w:r>
    </w:p>
    <w:p w:rsidR="005B3AED" w:rsidRDefault="005B3AED" w:rsidP="002B3C3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A79A3" w:rsidRDefault="002B3C3B" w:rsidP="00DA79A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pre-exam consultation, </w:t>
      </w:r>
      <w:r w:rsidR="005B3AED">
        <w:rPr>
          <w:rFonts w:ascii="Times New Roman" w:hAnsi="Times New Roman" w:cs="Times New Roman"/>
          <w:sz w:val="24"/>
          <w:szCs w:val="24"/>
          <w:lang w:val="en-US"/>
        </w:rPr>
        <w:t xml:space="preserve">candidate exam on history and philosophy of science, </w:t>
      </w:r>
    </w:p>
    <w:p w:rsidR="00CE2FEB" w:rsidRDefault="00E040D8" w:rsidP="00CE2FE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the department</w:t>
      </w:r>
      <w:r w:rsidR="00DA79A3" w:rsidRPr="00DA79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has to deliver statement</w:t>
      </w:r>
      <w:r w:rsidR="00DA79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 and </w:t>
      </w:r>
      <w:r w:rsidR="00CE2F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protocol’s </w:t>
      </w:r>
      <w:r w:rsidR="00DA79A3" w:rsidRPr="00DA79A3">
        <w:rPr>
          <w:rFonts w:ascii="Times New Roman" w:hAnsi="Times New Roman" w:cs="Times New Roman"/>
          <w:i/>
          <w:sz w:val="24"/>
          <w:szCs w:val="24"/>
          <w:lang w:val="en-US"/>
        </w:rPr>
        <w:t>record</w:t>
      </w:r>
      <w:r w:rsidR="00DA79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 to the postgraduate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 department</w:t>
      </w:r>
      <w:r w:rsidR="00DA79A3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CE2FEB" w:rsidRDefault="00CE2FEB" w:rsidP="00CE2FE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A5DD6" w:rsidRDefault="00CE2FEB" w:rsidP="00EA5DD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E2FEB">
        <w:rPr>
          <w:rFonts w:ascii="Times New Roman" w:hAnsi="Times New Roman" w:cs="Times New Roman"/>
          <w:sz w:val="24"/>
          <w:szCs w:val="24"/>
          <w:lang w:val="en-US"/>
        </w:rPr>
        <w:t>re-exam consultation, candidate exam on a foreign language</w:t>
      </w:r>
      <w:r w:rsidR="00EA5DD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E2FE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E2FEB" w:rsidRDefault="00E040D8" w:rsidP="00EA5DD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the department</w:t>
      </w:r>
      <w:r w:rsidR="00CE2FEB" w:rsidRPr="00EA5D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has to deliver statements and protocol’s records to the postgraduate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 department</w:t>
      </w:r>
      <w:r w:rsidR="00CE2FEB" w:rsidRPr="00EA5DD6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EA5DD6" w:rsidRDefault="00EA5DD6" w:rsidP="00EA5DD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A5DD6" w:rsidRDefault="00EA5DD6" w:rsidP="00EA5DD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credit on the pedagogy of higher education, </w:t>
      </w:r>
    </w:p>
    <w:p w:rsidR="00EA5DD6" w:rsidRDefault="00E040D8" w:rsidP="00EA5DD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the department</w:t>
      </w:r>
      <w:r w:rsidR="00EA5DD6" w:rsidRPr="00EA5D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has to deliver statements to the postgraduate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 department</w:t>
      </w:r>
      <w:r w:rsidR="00EA5DD6" w:rsidRPr="00EA5DD6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EA5DD6" w:rsidRDefault="00EA5DD6" w:rsidP="00EA5DD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5DD6" w:rsidRDefault="00EA5DD6" w:rsidP="00EA5DD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A5D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for the 2</w:t>
      </w:r>
      <w:r w:rsidRPr="00EA5DD6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US"/>
        </w:rPr>
        <w:t>nd</w:t>
      </w:r>
      <w:r w:rsidRPr="00EA5D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year aspirants (study term 3 years) </w:t>
      </w:r>
    </w:p>
    <w:p w:rsidR="00EA5DD6" w:rsidRDefault="00EA5DD6" w:rsidP="00EA5DD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5C9D" w:rsidRPr="004D5C9D" w:rsidRDefault="004D5C9D" w:rsidP="00EA5DD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-pre-exam consultation, candidate exam on a </w:t>
      </w:r>
      <w:proofErr w:type="spellStart"/>
      <w:r w:rsidR="00F53DD2">
        <w:rPr>
          <w:rFonts w:ascii="Times New Roman" w:hAnsi="Times New Roman" w:cs="Times New Roman"/>
          <w:sz w:val="24"/>
          <w:szCs w:val="24"/>
          <w:lang w:val="en-US"/>
        </w:rPr>
        <w:t>speciality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4D5C9D" w:rsidRDefault="00E040D8" w:rsidP="00D61C7F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the department</w:t>
      </w:r>
      <w:r w:rsidR="004D5C9D" w:rsidRPr="00DA79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has to deliver statement</w:t>
      </w:r>
      <w:r w:rsidR="004D5C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 and protocol’s </w:t>
      </w:r>
      <w:r w:rsidR="004D5C9D" w:rsidRPr="00DA79A3">
        <w:rPr>
          <w:rFonts w:ascii="Times New Roman" w:hAnsi="Times New Roman" w:cs="Times New Roman"/>
          <w:i/>
          <w:sz w:val="24"/>
          <w:szCs w:val="24"/>
          <w:lang w:val="en-US"/>
        </w:rPr>
        <w:t>record</w:t>
      </w:r>
      <w:r w:rsidR="004D5C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 to the postgraduate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 department</w:t>
      </w:r>
      <w:r w:rsidR="004D5C9D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D61C7F" w:rsidRDefault="00D61C7F" w:rsidP="00D61C7F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61C7F" w:rsidRDefault="00D61C7F" w:rsidP="00D61C7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-report on a scientific-research practice (credit and a practice plan, a report and a review, signed by the head of the practice) – </w:t>
      </w:r>
      <w:r w:rsidRPr="00D61C7F">
        <w:rPr>
          <w:rFonts w:ascii="Times New Roman" w:hAnsi="Times New Roman" w:cs="Times New Roman"/>
          <w:i/>
          <w:sz w:val="24"/>
          <w:szCs w:val="24"/>
          <w:lang w:val="en-US"/>
        </w:rPr>
        <w:t>Moodle;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1C7F" w:rsidRDefault="00D61C7F" w:rsidP="00D61C7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79A3" w:rsidRDefault="00D61C7F" w:rsidP="00157B0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57B03">
        <w:rPr>
          <w:rFonts w:ascii="Times New Roman" w:hAnsi="Times New Roman" w:cs="Times New Roman"/>
          <w:sz w:val="24"/>
          <w:szCs w:val="24"/>
          <w:lang w:val="en-US"/>
        </w:rPr>
        <w:t xml:space="preserve">credit on a scientific-research seminar – </w:t>
      </w:r>
      <w:r w:rsidR="00157B03" w:rsidRPr="00157B03">
        <w:rPr>
          <w:rFonts w:ascii="Times New Roman" w:hAnsi="Times New Roman" w:cs="Times New Roman"/>
          <w:i/>
          <w:sz w:val="24"/>
          <w:szCs w:val="24"/>
          <w:lang w:val="en-US"/>
        </w:rPr>
        <w:t>Moodle</w:t>
      </w:r>
      <w:r w:rsidR="00157B03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157B03" w:rsidRDefault="00157B03" w:rsidP="00157B0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57B03" w:rsidRDefault="00157B03" w:rsidP="00157B0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-credit on an </w:t>
      </w:r>
      <w:r w:rsidR="004B4DD3">
        <w:rPr>
          <w:rFonts w:ascii="Times New Roman" w:hAnsi="Times New Roman" w:cs="Times New Roman"/>
          <w:sz w:val="24"/>
          <w:szCs w:val="24"/>
          <w:lang w:val="en-US"/>
        </w:rPr>
        <w:t>elective course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(not mandatory, </w:t>
      </w:r>
      <w:r w:rsidR="004B4DD3">
        <w:rPr>
          <w:rFonts w:ascii="Times New Roman" w:hAnsi="Times New Roman" w:cs="Times New Roman"/>
          <w:sz w:val="24"/>
          <w:szCs w:val="24"/>
          <w:lang w:val="en-US"/>
        </w:rPr>
        <w:t xml:space="preserve">optional) </w:t>
      </w:r>
      <w:r w:rsidR="004B4DD3" w:rsidRPr="004B4DD3">
        <w:rPr>
          <w:rFonts w:ascii="Times New Roman" w:hAnsi="Times New Roman" w:cs="Times New Roman"/>
          <w:i/>
          <w:sz w:val="24"/>
          <w:szCs w:val="24"/>
          <w:lang w:val="en-US"/>
        </w:rPr>
        <w:t>– Moodle;</w:t>
      </w:r>
      <w:r w:rsidR="004B4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4DD3" w:rsidRPr="00157B03" w:rsidRDefault="004B4DD3" w:rsidP="00157B0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3C3B" w:rsidRDefault="004B4DD3" w:rsidP="00D61C7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A5D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for the 2</w:t>
      </w:r>
      <w:r w:rsidRPr="00EA5DD6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US"/>
        </w:rPr>
        <w:t>nd</w:t>
      </w:r>
      <w:r w:rsidRPr="00EA5D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year aspirants (study term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Pr="00EA5D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years)</w:t>
      </w:r>
    </w:p>
    <w:p w:rsidR="004B4DD3" w:rsidRDefault="004B4DD3" w:rsidP="00D61C7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B4DD3" w:rsidRDefault="004B4DD3" w:rsidP="004B4DD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-report on a scientific-research practice (credit and a practice plan, a report and a review, signed by the head of the practice) – </w:t>
      </w:r>
      <w:r w:rsidRPr="00D61C7F">
        <w:rPr>
          <w:rFonts w:ascii="Times New Roman" w:hAnsi="Times New Roman" w:cs="Times New Roman"/>
          <w:i/>
          <w:sz w:val="24"/>
          <w:szCs w:val="24"/>
          <w:lang w:val="en-US"/>
        </w:rPr>
        <w:t>Moodle;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4DD3" w:rsidRDefault="004B4DD3" w:rsidP="00D61C7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4DD3" w:rsidRDefault="004B4DD3" w:rsidP="00D61C7F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-credit on a scientific-research seminar – </w:t>
      </w:r>
      <w:r w:rsidRPr="00157B03">
        <w:rPr>
          <w:rFonts w:ascii="Times New Roman" w:hAnsi="Times New Roman" w:cs="Times New Roman"/>
          <w:i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4B4DD3" w:rsidRDefault="004B4DD3" w:rsidP="00D61C7F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B4DD3" w:rsidRDefault="004B4DD3" w:rsidP="00D61C7F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B4DD3" w:rsidRDefault="004B4DD3" w:rsidP="00D61C7F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B4DD3" w:rsidRDefault="004B4DD3" w:rsidP="00D61C7F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B4DD3" w:rsidRDefault="004B4DD3" w:rsidP="004B4DD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for the 3</w:t>
      </w:r>
      <w:r w:rsidRPr="004B4DD3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US"/>
        </w:rPr>
        <w:t>rd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EA5D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year aspirants (study term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Pr="00EA5D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years) </w:t>
      </w:r>
    </w:p>
    <w:p w:rsidR="00DB3602" w:rsidRDefault="00DB3602" w:rsidP="004B4DD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B3602" w:rsidRPr="004D5C9D" w:rsidRDefault="00DB3602" w:rsidP="00DB360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-pre-exam consultation, candidate exam on a </w:t>
      </w:r>
      <w:proofErr w:type="spellStart"/>
      <w:r w:rsidR="00F53DD2">
        <w:rPr>
          <w:rFonts w:ascii="Times New Roman" w:hAnsi="Times New Roman" w:cs="Times New Roman"/>
          <w:sz w:val="24"/>
          <w:szCs w:val="24"/>
          <w:lang w:val="en-US"/>
        </w:rPr>
        <w:t>speciality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DB3602" w:rsidRDefault="00E040D8" w:rsidP="00DB360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the department</w:t>
      </w:r>
      <w:r w:rsidR="00DB3602" w:rsidRPr="00DA79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has to deliver statement</w:t>
      </w:r>
      <w:r w:rsidR="00DB3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s and protocol’s </w:t>
      </w:r>
      <w:r w:rsidR="00DB3602" w:rsidRPr="00DA79A3">
        <w:rPr>
          <w:rFonts w:ascii="Times New Roman" w:hAnsi="Times New Roman" w:cs="Times New Roman"/>
          <w:i/>
          <w:sz w:val="24"/>
          <w:szCs w:val="24"/>
          <w:lang w:val="en-US"/>
        </w:rPr>
        <w:t>record</w:t>
      </w:r>
      <w:r w:rsidR="00DB3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s to the postgraduate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 department</w:t>
      </w:r>
      <w:r w:rsidR="00DB3602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DB3602" w:rsidRDefault="00DB3602" w:rsidP="004B4DD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B3602" w:rsidRDefault="00DB3602" w:rsidP="00DB360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-credit on a scientific-research seminar – </w:t>
      </w:r>
      <w:r w:rsidRPr="00157B03">
        <w:rPr>
          <w:rFonts w:ascii="Times New Roman" w:hAnsi="Times New Roman" w:cs="Times New Roman"/>
          <w:i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DB3602" w:rsidRDefault="00DB3602" w:rsidP="004B4DD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B3602" w:rsidRDefault="00DB3602" w:rsidP="00DB360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-credit on an elective course (not mandatory, optional) </w:t>
      </w:r>
      <w:r w:rsidRPr="004B4DD3">
        <w:rPr>
          <w:rFonts w:ascii="Times New Roman" w:hAnsi="Times New Roman" w:cs="Times New Roman"/>
          <w:i/>
          <w:sz w:val="24"/>
          <w:szCs w:val="24"/>
          <w:lang w:val="en-US"/>
        </w:rPr>
        <w:t>– Moodle;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B3602" w:rsidRDefault="00DB3602" w:rsidP="004B4DD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B4DD3" w:rsidRDefault="005F66E6" w:rsidP="005F66E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66E6">
        <w:rPr>
          <w:rFonts w:ascii="Times New Roman" w:hAnsi="Times New Roman" w:cs="Times New Roman"/>
          <w:b/>
          <w:sz w:val="24"/>
          <w:szCs w:val="24"/>
          <w:lang w:val="en-US"/>
        </w:rPr>
        <w:t>Aspirants of the 2</w:t>
      </w:r>
      <w:r w:rsidRPr="005F66E6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 w:rsidRPr="005F66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3</w:t>
      </w:r>
      <w:r w:rsidRPr="005F66E6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rd</w:t>
      </w:r>
      <w:r w:rsidR="00E040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F66E6">
        <w:rPr>
          <w:rFonts w:ascii="Times New Roman" w:hAnsi="Times New Roman" w:cs="Times New Roman"/>
          <w:b/>
          <w:sz w:val="24"/>
          <w:szCs w:val="24"/>
          <w:lang w:val="en-US"/>
        </w:rPr>
        <w:t>year</w:t>
      </w:r>
      <w:r w:rsidR="00E040D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F66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upload report document to Moodle. </w:t>
      </w:r>
    </w:p>
    <w:p w:rsidR="005F66E6" w:rsidRDefault="005F66E6" w:rsidP="005F66E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6E6" w:rsidRPr="005F66E6" w:rsidRDefault="005F66E6" w:rsidP="005F66E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Attestation of the 2</w:t>
      </w:r>
      <w:r w:rsidRPr="005F66E6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year aspirants, all </w:t>
      </w:r>
      <w:proofErr w:type="spellStart"/>
      <w:r w:rsidR="00047A19">
        <w:rPr>
          <w:rFonts w:ascii="Times New Roman" w:hAnsi="Times New Roman" w:cs="Times New Roman"/>
          <w:b/>
          <w:sz w:val="24"/>
          <w:szCs w:val="24"/>
          <w:lang w:val="en-US"/>
        </w:rPr>
        <w:t>Institutes_spring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2021</w:t>
      </w:r>
    </w:p>
    <w:p w:rsidR="006D2228" w:rsidRDefault="00F502D7" w:rsidP="006D2228">
      <w:pPr>
        <w:shd w:val="clear" w:color="auto" w:fill="FFFFFF"/>
        <w:spacing w:after="100" w:afterAutospacing="1" w:line="240" w:lineRule="auto"/>
        <w:outlineLvl w:val="0"/>
        <w:rPr>
          <w:rStyle w:val="a4"/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en-US" w:eastAsia="ru-RU"/>
        </w:rPr>
      </w:pPr>
      <w:hyperlink r:id="rId5" w:history="1">
        <w:r w:rsidR="00047A19" w:rsidRPr="002B5C89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https://elearn.urfu.ru/course/view.php?id=4311</w:t>
        </w:r>
      </w:hyperlink>
    </w:p>
    <w:p w:rsidR="00047A19" w:rsidRDefault="00047A19" w:rsidP="00047A1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Attestation of the 3</w:t>
      </w:r>
      <w:r w:rsidRPr="00047A1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year aspirants, all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Institutes_spring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2021_study terms 4 years </w:t>
      </w:r>
    </w:p>
    <w:p w:rsidR="00B47D93" w:rsidRDefault="00F502D7" w:rsidP="00047A19">
      <w:pPr>
        <w:pStyle w:val="a3"/>
        <w:ind w:left="0"/>
        <w:jc w:val="both"/>
        <w:rPr>
          <w:rStyle w:val="a4"/>
          <w:color w:val="auto"/>
          <w:sz w:val="24"/>
          <w:szCs w:val="24"/>
          <w:lang w:val="en-US"/>
        </w:rPr>
      </w:pPr>
      <w:hyperlink r:id="rId6" w:history="1">
        <w:r w:rsidR="00047A19" w:rsidRPr="002B5C89">
          <w:rPr>
            <w:rStyle w:val="a4"/>
            <w:sz w:val="24"/>
            <w:szCs w:val="24"/>
            <w:lang w:val="en-US"/>
          </w:rPr>
          <w:t>https://elearn.urfu.ru/course/view.php?id=4312</w:t>
        </w:r>
      </w:hyperlink>
    </w:p>
    <w:p w:rsidR="00047A19" w:rsidRPr="00047A19" w:rsidRDefault="00047A19" w:rsidP="00047A19">
      <w:pPr>
        <w:pStyle w:val="a3"/>
        <w:ind w:left="0"/>
        <w:jc w:val="both"/>
        <w:rPr>
          <w:rStyle w:val="a4"/>
          <w:color w:val="auto"/>
          <w:sz w:val="24"/>
          <w:szCs w:val="24"/>
          <w:lang w:val="en-US"/>
        </w:rPr>
      </w:pPr>
    </w:p>
    <w:p w:rsidR="006716F1" w:rsidRDefault="00047A19" w:rsidP="00B47D93">
      <w:pPr>
        <w:pStyle w:val="1"/>
        <w:rPr>
          <w:b w:val="0"/>
          <w:sz w:val="24"/>
          <w:szCs w:val="24"/>
          <w:lang w:val="en-US"/>
        </w:rPr>
      </w:pPr>
      <w:r w:rsidRPr="006716F1">
        <w:rPr>
          <w:b w:val="0"/>
          <w:sz w:val="24"/>
          <w:szCs w:val="24"/>
          <w:lang w:val="en-US"/>
        </w:rPr>
        <w:t xml:space="preserve">Electronic educational system Moodle bases on the platform of the </w:t>
      </w:r>
      <w:r w:rsidR="005A38EF" w:rsidRPr="006716F1">
        <w:rPr>
          <w:b w:val="0"/>
          <w:sz w:val="24"/>
          <w:szCs w:val="24"/>
          <w:lang w:val="en-US"/>
        </w:rPr>
        <w:t>Humanitarian</w:t>
      </w:r>
      <w:r w:rsidRPr="006716F1">
        <w:rPr>
          <w:b w:val="0"/>
          <w:sz w:val="24"/>
          <w:szCs w:val="24"/>
          <w:lang w:val="en-US"/>
        </w:rPr>
        <w:t xml:space="preserve"> </w:t>
      </w:r>
      <w:r w:rsidR="00D45EC2" w:rsidRPr="006716F1">
        <w:rPr>
          <w:b w:val="0"/>
          <w:sz w:val="24"/>
          <w:szCs w:val="24"/>
          <w:lang w:val="en-US"/>
        </w:rPr>
        <w:t xml:space="preserve">Institute. Report files (exam sheets and reports) must be named: </w:t>
      </w:r>
      <w:proofErr w:type="spellStart"/>
      <w:r w:rsidR="00D45EC2" w:rsidRPr="006716F1">
        <w:rPr>
          <w:b w:val="0"/>
          <w:sz w:val="24"/>
          <w:szCs w:val="24"/>
          <w:lang w:val="en-US"/>
        </w:rPr>
        <w:t>SurnameName_institute_year_</w:t>
      </w:r>
      <w:r w:rsidR="006716F1" w:rsidRPr="006716F1">
        <w:rPr>
          <w:b w:val="0"/>
          <w:sz w:val="24"/>
          <w:szCs w:val="24"/>
          <w:lang w:val="en-US"/>
        </w:rPr>
        <w:t>discipline</w:t>
      </w:r>
      <w:proofErr w:type="spellEnd"/>
      <w:r w:rsidR="006716F1" w:rsidRPr="006716F1">
        <w:rPr>
          <w:b w:val="0"/>
          <w:sz w:val="24"/>
          <w:szCs w:val="24"/>
          <w:lang w:val="en-US"/>
        </w:rPr>
        <w:t xml:space="preserve"> </w:t>
      </w:r>
    </w:p>
    <w:p w:rsidR="00047A19" w:rsidRPr="00F502D7" w:rsidRDefault="006716F1" w:rsidP="00B47D93">
      <w:pPr>
        <w:pStyle w:val="1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Aspirant, who </w:t>
      </w:r>
      <w:r w:rsidR="0088643E">
        <w:rPr>
          <w:b w:val="0"/>
          <w:sz w:val="24"/>
          <w:szCs w:val="24"/>
          <w:lang w:val="en-US"/>
        </w:rPr>
        <w:t xml:space="preserve">misses exam session deadline, must inform the postgraduate </w:t>
      </w:r>
      <w:r w:rsidR="00E040D8">
        <w:rPr>
          <w:b w:val="0"/>
          <w:sz w:val="24"/>
          <w:szCs w:val="24"/>
          <w:lang w:val="en-US"/>
        </w:rPr>
        <w:t>the department</w:t>
      </w:r>
      <w:r w:rsidR="0088643E">
        <w:rPr>
          <w:b w:val="0"/>
          <w:sz w:val="24"/>
          <w:szCs w:val="24"/>
          <w:lang w:val="en-US"/>
        </w:rPr>
        <w:t xml:space="preserve"> via email </w:t>
      </w:r>
      <w:r w:rsidR="0088643E" w:rsidRPr="0094331D">
        <w:rPr>
          <w:sz w:val="24"/>
          <w:szCs w:val="24"/>
          <w:u w:val="single"/>
          <w:lang w:val="en-US"/>
        </w:rPr>
        <w:t>beforehand</w:t>
      </w:r>
      <w:r w:rsidR="0094331D" w:rsidRPr="0094331D">
        <w:rPr>
          <w:sz w:val="24"/>
          <w:szCs w:val="24"/>
          <w:u w:val="single"/>
          <w:lang w:val="en-US"/>
        </w:rPr>
        <w:t>.</w:t>
      </w:r>
      <w:r w:rsidR="0094331D">
        <w:rPr>
          <w:b w:val="0"/>
          <w:sz w:val="24"/>
          <w:szCs w:val="24"/>
          <w:lang w:val="en-US"/>
        </w:rPr>
        <w:t xml:space="preserve"> They have to submit report documents until 20 June, otherwise</w:t>
      </w:r>
      <w:r w:rsidR="00E040D8">
        <w:rPr>
          <w:b w:val="0"/>
          <w:sz w:val="24"/>
          <w:szCs w:val="24"/>
          <w:lang w:val="en-US"/>
        </w:rPr>
        <w:t>, an</w:t>
      </w:r>
      <w:r w:rsidR="0094331D">
        <w:rPr>
          <w:b w:val="0"/>
          <w:sz w:val="24"/>
          <w:szCs w:val="24"/>
          <w:lang w:val="en-US"/>
        </w:rPr>
        <w:t xml:space="preserve"> aspirant fails the attestation. </w:t>
      </w:r>
    </w:p>
    <w:p w:rsidR="004037C1" w:rsidRDefault="00CD73BE" w:rsidP="00B47D93">
      <w:pPr>
        <w:pStyle w:val="1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Successful attestation is a base for a scholarship.</w:t>
      </w:r>
    </w:p>
    <w:p w:rsidR="0094331D" w:rsidRDefault="004037C1" w:rsidP="00B47D93">
      <w:pPr>
        <w:pStyle w:val="1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For any questions on the document upload, please address:</w:t>
      </w:r>
    </w:p>
    <w:p w:rsidR="004037C1" w:rsidRDefault="004037C1" w:rsidP="00B47D93">
      <w:pPr>
        <w:pStyle w:val="1"/>
        <w:rPr>
          <w:rStyle w:val="a4"/>
          <w:b w:val="0"/>
          <w:color w:val="auto"/>
          <w:sz w:val="24"/>
          <w:szCs w:val="24"/>
          <w:u w:val="none"/>
          <w:lang w:val="en-US"/>
        </w:rPr>
      </w:pPr>
      <w:proofErr w:type="spellStart"/>
      <w:r w:rsidRPr="004037C1">
        <w:rPr>
          <w:b w:val="0"/>
          <w:i/>
          <w:sz w:val="24"/>
          <w:szCs w:val="24"/>
          <w:lang w:val="en-US"/>
        </w:rPr>
        <w:t>Butrina</w:t>
      </w:r>
      <w:proofErr w:type="spellEnd"/>
      <w:r w:rsidRPr="004037C1">
        <w:rPr>
          <w:b w:val="0"/>
          <w:i/>
          <w:sz w:val="24"/>
          <w:szCs w:val="24"/>
          <w:lang w:val="en-US"/>
        </w:rPr>
        <w:t xml:space="preserve"> Elena </w:t>
      </w:r>
      <w:proofErr w:type="spellStart"/>
      <w:r w:rsidRPr="004037C1">
        <w:rPr>
          <w:b w:val="0"/>
          <w:i/>
          <w:sz w:val="24"/>
          <w:szCs w:val="24"/>
          <w:lang w:val="en-US"/>
        </w:rPr>
        <w:t>Ananyevna</w:t>
      </w:r>
      <w:proofErr w:type="spellEnd"/>
      <w:r w:rsidRPr="004037C1">
        <w:rPr>
          <w:b w:val="0"/>
          <w:i/>
          <w:sz w:val="24"/>
          <w:szCs w:val="24"/>
          <w:lang w:val="en-US"/>
        </w:rPr>
        <w:t xml:space="preserve"> </w:t>
      </w:r>
      <w:hyperlink r:id="rId7" w:history="1">
        <w:r w:rsidRPr="004037C1">
          <w:rPr>
            <w:rStyle w:val="a4"/>
            <w:i/>
            <w:color w:val="auto"/>
            <w:sz w:val="24"/>
            <w:szCs w:val="24"/>
            <w:lang w:val="en-US"/>
          </w:rPr>
          <w:t>e.a.butrina@urfu.ru</w:t>
        </w:r>
      </w:hyperlink>
      <w:r>
        <w:rPr>
          <w:rStyle w:val="a4"/>
          <w:b w:val="0"/>
          <w:color w:val="auto"/>
          <w:sz w:val="24"/>
          <w:szCs w:val="24"/>
          <w:u w:val="none"/>
          <w:lang w:val="en-US"/>
        </w:rPr>
        <w:t xml:space="preserve"> (</w:t>
      </w:r>
      <w:r w:rsidRPr="0030497B">
        <w:rPr>
          <w:rStyle w:val="a4"/>
          <w:b w:val="0"/>
          <w:i/>
          <w:color w:val="auto"/>
          <w:sz w:val="24"/>
          <w:szCs w:val="24"/>
          <w:u w:val="none"/>
          <w:lang w:val="en-US"/>
        </w:rPr>
        <w:t>questions on aspirant portfolio</w:t>
      </w:r>
      <w:r>
        <w:rPr>
          <w:rStyle w:val="a4"/>
          <w:b w:val="0"/>
          <w:color w:val="auto"/>
          <w:sz w:val="24"/>
          <w:szCs w:val="24"/>
          <w:u w:val="none"/>
          <w:lang w:val="en-US"/>
        </w:rPr>
        <w:t>);</w:t>
      </w:r>
    </w:p>
    <w:p w:rsidR="004037C1" w:rsidRPr="004037C1" w:rsidRDefault="004037C1" w:rsidP="00B47D93">
      <w:pPr>
        <w:pStyle w:val="1"/>
        <w:rPr>
          <w:b w:val="0"/>
          <w:i/>
          <w:sz w:val="24"/>
          <w:szCs w:val="24"/>
          <w:lang w:val="en-US"/>
        </w:rPr>
      </w:pPr>
      <w:proofErr w:type="spellStart"/>
      <w:r w:rsidRPr="004037C1">
        <w:rPr>
          <w:rStyle w:val="a4"/>
          <w:b w:val="0"/>
          <w:i/>
          <w:color w:val="auto"/>
          <w:sz w:val="24"/>
          <w:szCs w:val="24"/>
          <w:u w:val="none"/>
          <w:lang w:val="en-US"/>
        </w:rPr>
        <w:t>Satybaldina</w:t>
      </w:r>
      <w:proofErr w:type="spellEnd"/>
      <w:r w:rsidRPr="004037C1">
        <w:rPr>
          <w:rStyle w:val="a4"/>
          <w:b w:val="0"/>
          <w:i/>
          <w:color w:val="auto"/>
          <w:sz w:val="24"/>
          <w:szCs w:val="24"/>
          <w:u w:val="none"/>
          <w:lang w:val="en-US"/>
        </w:rPr>
        <w:t xml:space="preserve"> Elena </w:t>
      </w:r>
      <w:proofErr w:type="spellStart"/>
      <w:r w:rsidRPr="004037C1">
        <w:rPr>
          <w:rStyle w:val="a4"/>
          <w:b w:val="0"/>
          <w:i/>
          <w:color w:val="auto"/>
          <w:sz w:val="24"/>
          <w:szCs w:val="24"/>
          <w:u w:val="none"/>
          <w:lang w:val="en-US"/>
        </w:rPr>
        <w:t>Vladimirovna</w:t>
      </w:r>
      <w:proofErr w:type="spellEnd"/>
      <w:r w:rsidRPr="004037C1">
        <w:rPr>
          <w:rStyle w:val="a4"/>
          <w:b w:val="0"/>
          <w:i/>
          <w:color w:val="auto"/>
          <w:sz w:val="24"/>
          <w:szCs w:val="24"/>
          <w:u w:val="none"/>
          <w:lang w:val="en-US"/>
        </w:rPr>
        <w:t xml:space="preserve"> </w:t>
      </w:r>
      <w:hyperlink r:id="rId8" w:history="1">
        <w:r w:rsidRPr="004037C1">
          <w:rPr>
            <w:rStyle w:val="a4"/>
            <w:i/>
            <w:color w:val="auto"/>
            <w:sz w:val="24"/>
            <w:szCs w:val="24"/>
            <w:lang w:val="en-US"/>
          </w:rPr>
          <w:t>E.V.Satybaldina@urfu.ru</w:t>
        </w:r>
      </w:hyperlink>
      <w:r w:rsidRPr="004037C1">
        <w:rPr>
          <w:rStyle w:val="a4"/>
          <w:b w:val="0"/>
          <w:i/>
          <w:color w:val="auto"/>
          <w:sz w:val="24"/>
          <w:szCs w:val="24"/>
          <w:u w:val="none"/>
          <w:lang w:val="en-US"/>
        </w:rPr>
        <w:t xml:space="preserve"> (questions on Moodle) </w:t>
      </w:r>
    </w:p>
    <w:p w:rsidR="006D2228" w:rsidRPr="00F502D7" w:rsidRDefault="006D2228" w:rsidP="006D2228">
      <w:pPr>
        <w:ind w:left="-567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</w:p>
    <w:p w:rsidR="006D2228" w:rsidRPr="00F502D7" w:rsidRDefault="006D2228" w:rsidP="006D2228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6D2228" w:rsidRPr="00F502D7" w:rsidRDefault="006D2228" w:rsidP="006D222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4"/>
          <w:szCs w:val="24"/>
          <w:lang w:val="en-US" w:eastAsia="ru-RU"/>
        </w:rPr>
      </w:pPr>
      <w:r w:rsidRPr="00F502D7">
        <w:rPr>
          <w:rFonts w:ascii="Segoe UI" w:eastAsia="Times New Roman" w:hAnsi="Segoe UI" w:cs="Segoe UI"/>
          <w:color w:val="FF0000"/>
          <w:sz w:val="24"/>
          <w:szCs w:val="24"/>
          <w:lang w:val="en-US" w:eastAsia="ru-RU"/>
        </w:rPr>
        <w:t xml:space="preserve"> </w:t>
      </w:r>
    </w:p>
    <w:p w:rsidR="006D2228" w:rsidRPr="0030497B" w:rsidRDefault="006D2228" w:rsidP="006D2228">
      <w:pPr>
        <w:ind w:left="-567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 w:rsidRPr="00F502D7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</w:p>
    <w:p w:rsidR="006D2228" w:rsidRPr="0030497B" w:rsidRDefault="006D2228" w:rsidP="006D2228">
      <w:pPr>
        <w:ind w:left="-567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 w:rsidRPr="0030497B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</w:p>
    <w:p w:rsidR="006D2228" w:rsidRPr="0030497B" w:rsidRDefault="006D2228" w:rsidP="006D2228">
      <w:pPr>
        <w:ind w:left="-567"/>
        <w:rPr>
          <w:rStyle w:val="rpc41"/>
          <w:i/>
          <w:color w:val="FF0000"/>
          <w:sz w:val="24"/>
          <w:szCs w:val="24"/>
          <w:lang w:val="en-US"/>
        </w:rPr>
      </w:pPr>
      <w:r w:rsidRPr="0030497B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 </w:t>
      </w:r>
    </w:p>
    <w:p w:rsidR="006D2228" w:rsidRPr="0030497B" w:rsidRDefault="006D2228" w:rsidP="006D2228">
      <w:pPr>
        <w:ind w:left="-567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 w:rsidRPr="0030497B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</w:p>
    <w:p w:rsidR="006D2228" w:rsidRPr="0030497B" w:rsidRDefault="006D2228" w:rsidP="006D2228">
      <w:pPr>
        <w:ind w:left="-567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</w:p>
    <w:p w:rsidR="00A803C1" w:rsidRPr="0030497B" w:rsidRDefault="00A803C1">
      <w:pPr>
        <w:rPr>
          <w:color w:val="FF0000"/>
          <w:sz w:val="24"/>
          <w:szCs w:val="24"/>
          <w:lang w:val="en-US"/>
        </w:rPr>
      </w:pPr>
    </w:p>
    <w:sectPr w:rsidR="00A803C1" w:rsidRPr="0030497B" w:rsidSect="0021198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433"/>
    <w:multiLevelType w:val="hybridMultilevel"/>
    <w:tmpl w:val="D2AE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5206"/>
    <w:multiLevelType w:val="hybridMultilevel"/>
    <w:tmpl w:val="3CCE226C"/>
    <w:lvl w:ilvl="0" w:tplc="B3D8F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0F5133D"/>
    <w:multiLevelType w:val="multilevel"/>
    <w:tmpl w:val="89447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B7FA7"/>
    <w:multiLevelType w:val="hybridMultilevel"/>
    <w:tmpl w:val="1902B742"/>
    <w:lvl w:ilvl="0" w:tplc="1A9401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F62D97"/>
    <w:multiLevelType w:val="hybridMultilevel"/>
    <w:tmpl w:val="F988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42AE2"/>
    <w:multiLevelType w:val="hybridMultilevel"/>
    <w:tmpl w:val="D53616E6"/>
    <w:lvl w:ilvl="0" w:tplc="7EAC2A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9B6644"/>
    <w:multiLevelType w:val="hybridMultilevel"/>
    <w:tmpl w:val="DA7EA5E8"/>
    <w:lvl w:ilvl="0" w:tplc="96BAC1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A0"/>
    <w:rsid w:val="00001C92"/>
    <w:rsid w:val="000038FC"/>
    <w:rsid w:val="000124A2"/>
    <w:rsid w:val="00016294"/>
    <w:rsid w:val="00016D44"/>
    <w:rsid w:val="000279FD"/>
    <w:rsid w:val="00041D31"/>
    <w:rsid w:val="00044C24"/>
    <w:rsid w:val="00047A19"/>
    <w:rsid w:val="00050E1F"/>
    <w:rsid w:val="000512D1"/>
    <w:rsid w:val="00053518"/>
    <w:rsid w:val="0005356E"/>
    <w:rsid w:val="00056A0B"/>
    <w:rsid w:val="00064131"/>
    <w:rsid w:val="0007055D"/>
    <w:rsid w:val="000738F0"/>
    <w:rsid w:val="000805B7"/>
    <w:rsid w:val="000912D2"/>
    <w:rsid w:val="00094195"/>
    <w:rsid w:val="0009666A"/>
    <w:rsid w:val="000A2026"/>
    <w:rsid w:val="000A2778"/>
    <w:rsid w:val="000A349A"/>
    <w:rsid w:val="000A4743"/>
    <w:rsid w:val="000C0739"/>
    <w:rsid w:val="000C1479"/>
    <w:rsid w:val="000C7A72"/>
    <w:rsid w:val="000D4F0D"/>
    <w:rsid w:val="000D54D7"/>
    <w:rsid w:val="0010098F"/>
    <w:rsid w:val="00101FE4"/>
    <w:rsid w:val="0010433E"/>
    <w:rsid w:val="00106C5A"/>
    <w:rsid w:val="001172ED"/>
    <w:rsid w:val="00117B79"/>
    <w:rsid w:val="00120232"/>
    <w:rsid w:val="001311E9"/>
    <w:rsid w:val="00131ACB"/>
    <w:rsid w:val="001423D4"/>
    <w:rsid w:val="00143C39"/>
    <w:rsid w:val="00153386"/>
    <w:rsid w:val="00153849"/>
    <w:rsid w:val="001550EB"/>
    <w:rsid w:val="00157B03"/>
    <w:rsid w:val="001622CD"/>
    <w:rsid w:val="00166B81"/>
    <w:rsid w:val="0017316F"/>
    <w:rsid w:val="0018001B"/>
    <w:rsid w:val="00185F72"/>
    <w:rsid w:val="00191B13"/>
    <w:rsid w:val="00194638"/>
    <w:rsid w:val="00194C49"/>
    <w:rsid w:val="00196A40"/>
    <w:rsid w:val="001A2ACD"/>
    <w:rsid w:val="001A4364"/>
    <w:rsid w:val="001A6064"/>
    <w:rsid w:val="001A6321"/>
    <w:rsid w:val="001B1167"/>
    <w:rsid w:val="001B1B75"/>
    <w:rsid w:val="001C4B9E"/>
    <w:rsid w:val="001D1F65"/>
    <w:rsid w:val="001D28AC"/>
    <w:rsid w:val="001D6AD5"/>
    <w:rsid w:val="001E4CA4"/>
    <w:rsid w:val="001E58D9"/>
    <w:rsid w:val="001E789B"/>
    <w:rsid w:val="001F643B"/>
    <w:rsid w:val="00201FE2"/>
    <w:rsid w:val="00211985"/>
    <w:rsid w:val="0021214D"/>
    <w:rsid w:val="0021518D"/>
    <w:rsid w:val="0022109B"/>
    <w:rsid w:val="00221CDD"/>
    <w:rsid w:val="0022702A"/>
    <w:rsid w:val="00231039"/>
    <w:rsid w:val="00234A55"/>
    <w:rsid w:val="0023568E"/>
    <w:rsid w:val="00236627"/>
    <w:rsid w:val="00236DD1"/>
    <w:rsid w:val="00240341"/>
    <w:rsid w:val="0024056D"/>
    <w:rsid w:val="002459AA"/>
    <w:rsid w:val="0024773A"/>
    <w:rsid w:val="00267331"/>
    <w:rsid w:val="00271949"/>
    <w:rsid w:val="0028290B"/>
    <w:rsid w:val="00285409"/>
    <w:rsid w:val="002912EF"/>
    <w:rsid w:val="002A3D63"/>
    <w:rsid w:val="002B083D"/>
    <w:rsid w:val="002B2D23"/>
    <w:rsid w:val="002B309E"/>
    <w:rsid w:val="002B3C3B"/>
    <w:rsid w:val="002C1FAC"/>
    <w:rsid w:val="002C2636"/>
    <w:rsid w:val="002C5FC1"/>
    <w:rsid w:val="002D4ED6"/>
    <w:rsid w:val="002D63CA"/>
    <w:rsid w:val="002E055E"/>
    <w:rsid w:val="002F4E43"/>
    <w:rsid w:val="0030497B"/>
    <w:rsid w:val="00311DA5"/>
    <w:rsid w:val="003120A1"/>
    <w:rsid w:val="00313914"/>
    <w:rsid w:val="0031497B"/>
    <w:rsid w:val="00315AE6"/>
    <w:rsid w:val="00320257"/>
    <w:rsid w:val="00320B41"/>
    <w:rsid w:val="00320EB7"/>
    <w:rsid w:val="00326636"/>
    <w:rsid w:val="003279A1"/>
    <w:rsid w:val="00330D7B"/>
    <w:rsid w:val="00332A8E"/>
    <w:rsid w:val="00335E22"/>
    <w:rsid w:val="00336021"/>
    <w:rsid w:val="003371AC"/>
    <w:rsid w:val="00342340"/>
    <w:rsid w:val="00342E0D"/>
    <w:rsid w:val="00343002"/>
    <w:rsid w:val="00343BD0"/>
    <w:rsid w:val="00344D18"/>
    <w:rsid w:val="003467A5"/>
    <w:rsid w:val="00355191"/>
    <w:rsid w:val="00355A7A"/>
    <w:rsid w:val="00357AC3"/>
    <w:rsid w:val="003626D1"/>
    <w:rsid w:val="00362F17"/>
    <w:rsid w:val="00370661"/>
    <w:rsid w:val="00380F8D"/>
    <w:rsid w:val="00383D7D"/>
    <w:rsid w:val="003848C3"/>
    <w:rsid w:val="003866BA"/>
    <w:rsid w:val="0039052B"/>
    <w:rsid w:val="00392B3E"/>
    <w:rsid w:val="00395CE1"/>
    <w:rsid w:val="003A192F"/>
    <w:rsid w:val="003A7A87"/>
    <w:rsid w:val="003B0A9F"/>
    <w:rsid w:val="003B17CA"/>
    <w:rsid w:val="003B6C45"/>
    <w:rsid w:val="003C66F0"/>
    <w:rsid w:val="003C77AB"/>
    <w:rsid w:val="003D25C4"/>
    <w:rsid w:val="003D42A8"/>
    <w:rsid w:val="003D5F80"/>
    <w:rsid w:val="003E690E"/>
    <w:rsid w:val="00400EA7"/>
    <w:rsid w:val="004037C1"/>
    <w:rsid w:val="004038B3"/>
    <w:rsid w:val="00406B0E"/>
    <w:rsid w:val="004073C7"/>
    <w:rsid w:val="00407E4E"/>
    <w:rsid w:val="00410038"/>
    <w:rsid w:val="00412CFE"/>
    <w:rsid w:val="0042143E"/>
    <w:rsid w:val="004219EB"/>
    <w:rsid w:val="004233D0"/>
    <w:rsid w:val="004240DA"/>
    <w:rsid w:val="00424BEB"/>
    <w:rsid w:val="00425A69"/>
    <w:rsid w:val="00434C28"/>
    <w:rsid w:val="00437863"/>
    <w:rsid w:val="00447C57"/>
    <w:rsid w:val="00452F27"/>
    <w:rsid w:val="00456680"/>
    <w:rsid w:val="00461443"/>
    <w:rsid w:val="00465A24"/>
    <w:rsid w:val="00466574"/>
    <w:rsid w:val="00472071"/>
    <w:rsid w:val="0047227F"/>
    <w:rsid w:val="004723A8"/>
    <w:rsid w:val="00474336"/>
    <w:rsid w:val="004770B1"/>
    <w:rsid w:val="00484B0D"/>
    <w:rsid w:val="00486CAE"/>
    <w:rsid w:val="00492A59"/>
    <w:rsid w:val="00495BB6"/>
    <w:rsid w:val="004960DE"/>
    <w:rsid w:val="004962B8"/>
    <w:rsid w:val="004A22B5"/>
    <w:rsid w:val="004A2DEB"/>
    <w:rsid w:val="004A2EEB"/>
    <w:rsid w:val="004A5F00"/>
    <w:rsid w:val="004B0034"/>
    <w:rsid w:val="004B1D74"/>
    <w:rsid w:val="004B4DD3"/>
    <w:rsid w:val="004B5D7A"/>
    <w:rsid w:val="004B692A"/>
    <w:rsid w:val="004C4F2A"/>
    <w:rsid w:val="004C5C19"/>
    <w:rsid w:val="004D07B7"/>
    <w:rsid w:val="004D1967"/>
    <w:rsid w:val="004D229A"/>
    <w:rsid w:val="004D508C"/>
    <w:rsid w:val="004D5C9D"/>
    <w:rsid w:val="004D5EF7"/>
    <w:rsid w:val="004E2F43"/>
    <w:rsid w:val="004E3B5C"/>
    <w:rsid w:val="004F414C"/>
    <w:rsid w:val="004F6CBB"/>
    <w:rsid w:val="0050154A"/>
    <w:rsid w:val="005060C2"/>
    <w:rsid w:val="00512356"/>
    <w:rsid w:val="00512BAC"/>
    <w:rsid w:val="00512D39"/>
    <w:rsid w:val="00514422"/>
    <w:rsid w:val="00524839"/>
    <w:rsid w:val="005333BA"/>
    <w:rsid w:val="00533D3C"/>
    <w:rsid w:val="00537E2E"/>
    <w:rsid w:val="00540934"/>
    <w:rsid w:val="00544904"/>
    <w:rsid w:val="005531CC"/>
    <w:rsid w:val="00553D6C"/>
    <w:rsid w:val="00554047"/>
    <w:rsid w:val="005607FE"/>
    <w:rsid w:val="0056225A"/>
    <w:rsid w:val="0056272A"/>
    <w:rsid w:val="005656A1"/>
    <w:rsid w:val="00565F6A"/>
    <w:rsid w:val="00566165"/>
    <w:rsid w:val="0056784D"/>
    <w:rsid w:val="00571C21"/>
    <w:rsid w:val="0058500E"/>
    <w:rsid w:val="005A38EF"/>
    <w:rsid w:val="005A6CCE"/>
    <w:rsid w:val="005A7698"/>
    <w:rsid w:val="005B27EA"/>
    <w:rsid w:val="005B3AED"/>
    <w:rsid w:val="005B4635"/>
    <w:rsid w:val="005B561F"/>
    <w:rsid w:val="005C1998"/>
    <w:rsid w:val="005C5C38"/>
    <w:rsid w:val="005C7C17"/>
    <w:rsid w:val="005D0B9F"/>
    <w:rsid w:val="005D51D8"/>
    <w:rsid w:val="005D5390"/>
    <w:rsid w:val="005D71E1"/>
    <w:rsid w:val="005E3EDF"/>
    <w:rsid w:val="005E576D"/>
    <w:rsid w:val="005E6FA8"/>
    <w:rsid w:val="005F04E9"/>
    <w:rsid w:val="005F06E9"/>
    <w:rsid w:val="005F08D2"/>
    <w:rsid w:val="005F52C1"/>
    <w:rsid w:val="005F5A39"/>
    <w:rsid w:val="005F66E6"/>
    <w:rsid w:val="00603080"/>
    <w:rsid w:val="006125FD"/>
    <w:rsid w:val="0062126A"/>
    <w:rsid w:val="00625DF6"/>
    <w:rsid w:val="00633B92"/>
    <w:rsid w:val="00644942"/>
    <w:rsid w:val="006523FA"/>
    <w:rsid w:val="00655DF0"/>
    <w:rsid w:val="00656316"/>
    <w:rsid w:val="00656FF8"/>
    <w:rsid w:val="00670BBF"/>
    <w:rsid w:val="006716F1"/>
    <w:rsid w:val="00677A4C"/>
    <w:rsid w:val="00682F96"/>
    <w:rsid w:val="0068434C"/>
    <w:rsid w:val="00687EC3"/>
    <w:rsid w:val="00692FB8"/>
    <w:rsid w:val="006966FF"/>
    <w:rsid w:val="006A011C"/>
    <w:rsid w:val="006A08E6"/>
    <w:rsid w:val="006A1C6A"/>
    <w:rsid w:val="006B080E"/>
    <w:rsid w:val="006B0BA2"/>
    <w:rsid w:val="006B1304"/>
    <w:rsid w:val="006B5B95"/>
    <w:rsid w:val="006B703B"/>
    <w:rsid w:val="006C3B3E"/>
    <w:rsid w:val="006D1D5F"/>
    <w:rsid w:val="006D2228"/>
    <w:rsid w:val="006D3ED4"/>
    <w:rsid w:val="006D7029"/>
    <w:rsid w:val="006E096A"/>
    <w:rsid w:val="006E28A6"/>
    <w:rsid w:val="006E4A9B"/>
    <w:rsid w:val="006E6AD0"/>
    <w:rsid w:val="006F0018"/>
    <w:rsid w:val="006F0853"/>
    <w:rsid w:val="006F16AA"/>
    <w:rsid w:val="006F3709"/>
    <w:rsid w:val="0071319B"/>
    <w:rsid w:val="007214E4"/>
    <w:rsid w:val="00724D1A"/>
    <w:rsid w:val="007256AD"/>
    <w:rsid w:val="00731C70"/>
    <w:rsid w:val="00732D91"/>
    <w:rsid w:val="00745BEA"/>
    <w:rsid w:val="00746782"/>
    <w:rsid w:val="0074774B"/>
    <w:rsid w:val="00751502"/>
    <w:rsid w:val="0076119F"/>
    <w:rsid w:val="00761485"/>
    <w:rsid w:val="00764548"/>
    <w:rsid w:val="0077072B"/>
    <w:rsid w:val="00770A92"/>
    <w:rsid w:val="00771299"/>
    <w:rsid w:val="00774D28"/>
    <w:rsid w:val="00775B05"/>
    <w:rsid w:val="0078607E"/>
    <w:rsid w:val="00794D5D"/>
    <w:rsid w:val="0079562F"/>
    <w:rsid w:val="00797558"/>
    <w:rsid w:val="007A2B1E"/>
    <w:rsid w:val="007A34E5"/>
    <w:rsid w:val="007A6AE4"/>
    <w:rsid w:val="007B2F79"/>
    <w:rsid w:val="007B45AD"/>
    <w:rsid w:val="007C0E8F"/>
    <w:rsid w:val="007C2D64"/>
    <w:rsid w:val="007C6D93"/>
    <w:rsid w:val="007D07CB"/>
    <w:rsid w:val="007D35F9"/>
    <w:rsid w:val="007E31A0"/>
    <w:rsid w:val="00804B20"/>
    <w:rsid w:val="00811B6D"/>
    <w:rsid w:val="0082777D"/>
    <w:rsid w:val="008353AA"/>
    <w:rsid w:val="0084577B"/>
    <w:rsid w:val="00845987"/>
    <w:rsid w:val="00847D55"/>
    <w:rsid w:val="00851DEB"/>
    <w:rsid w:val="00873A3F"/>
    <w:rsid w:val="008776F0"/>
    <w:rsid w:val="00877A00"/>
    <w:rsid w:val="00877CF8"/>
    <w:rsid w:val="008808D8"/>
    <w:rsid w:val="00881201"/>
    <w:rsid w:val="0088643E"/>
    <w:rsid w:val="008928FE"/>
    <w:rsid w:val="00893633"/>
    <w:rsid w:val="008A2148"/>
    <w:rsid w:val="008B4E6C"/>
    <w:rsid w:val="008B6A6B"/>
    <w:rsid w:val="008B7FBE"/>
    <w:rsid w:val="008C095E"/>
    <w:rsid w:val="008C1F26"/>
    <w:rsid w:val="008C69E0"/>
    <w:rsid w:val="008E2BF0"/>
    <w:rsid w:val="008E3930"/>
    <w:rsid w:val="0090113C"/>
    <w:rsid w:val="00901E9F"/>
    <w:rsid w:val="0090607E"/>
    <w:rsid w:val="0091211F"/>
    <w:rsid w:val="00912819"/>
    <w:rsid w:val="00915BBD"/>
    <w:rsid w:val="00916327"/>
    <w:rsid w:val="00920288"/>
    <w:rsid w:val="0092191C"/>
    <w:rsid w:val="009278ED"/>
    <w:rsid w:val="0093046C"/>
    <w:rsid w:val="00934453"/>
    <w:rsid w:val="00940274"/>
    <w:rsid w:val="0094331D"/>
    <w:rsid w:val="009465FE"/>
    <w:rsid w:val="00951CE1"/>
    <w:rsid w:val="00961634"/>
    <w:rsid w:val="00963D93"/>
    <w:rsid w:val="00965C1D"/>
    <w:rsid w:val="009676A9"/>
    <w:rsid w:val="00967C61"/>
    <w:rsid w:val="00971475"/>
    <w:rsid w:val="009944CE"/>
    <w:rsid w:val="00996B6E"/>
    <w:rsid w:val="009971B9"/>
    <w:rsid w:val="00997346"/>
    <w:rsid w:val="009A57A2"/>
    <w:rsid w:val="009B0867"/>
    <w:rsid w:val="009B357D"/>
    <w:rsid w:val="009B5C86"/>
    <w:rsid w:val="009C229C"/>
    <w:rsid w:val="009C272C"/>
    <w:rsid w:val="009C3821"/>
    <w:rsid w:val="009D05B1"/>
    <w:rsid w:val="009D1E4C"/>
    <w:rsid w:val="009D3199"/>
    <w:rsid w:val="009D447F"/>
    <w:rsid w:val="009D502D"/>
    <w:rsid w:val="009D5332"/>
    <w:rsid w:val="009D72B8"/>
    <w:rsid w:val="009E4C05"/>
    <w:rsid w:val="009E714B"/>
    <w:rsid w:val="009E7E34"/>
    <w:rsid w:val="009F2AD3"/>
    <w:rsid w:val="009F525D"/>
    <w:rsid w:val="009F5856"/>
    <w:rsid w:val="009F693C"/>
    <w:rsid w:val="009F69C3"/>
    <w:rsid w:val="009F6B7F"/>
    <w:rsid w:val="009F6E3E"/>
    <w:rsid w:val="009F74C0"/>
    <w:rsid w:val="00A01C12"/>
    <w:rsid w:val="00A04BAD"/>
    <w:rsid w:val="00A05A2A"/>
    <w:rsid w:val="00A06A7F"/>
    <w:rsid w:val="00A0724A"/>
    <w:rsid w:val="00A10DFF"/>
    <w:rsid w:val="00A10EEA"/>
    <w:rsid w:val="00A10F86"/>
    <w:rsid w:val="00A11AA0"/>
    <w:rsid w:val="00A13D5C"/>
    <w:rsid w:val="00A16B27"/>
    <w:rsid w:val="00A17F98"/>
    <w:rsid w:val="00A20E09"/>
    <w:rsid w:val="00A335D8"/>
    <w:rsid w:val="00A41DA9"/>
    <w:rsid w:val="00A50E8B"/>
    <w:rsid w:val="00A515A0"/>
    <w:rsid w:val="00A558FA"/>
    <w:rsid w:val="00A6372B"/>
    <w:rsid w:val="00A66E9C"/>
    <w:rsid w:val="00A70FA3"/>
    <w:rsid w:val="00A71373"/>
    <w:rsid w:val="00A803C1"/>
    <w:rsid w:val="00A91589"/>
    <w:rsid w:val="00A921FB"/>
    <w:rsid w:val="00A961DC"/>
    <w:rsid w:val="00A97015"/>
    <w:rsid w:val="00AA0AF6"/>
    <w:rsid w:val="00AA65F0"/>
    <w:rsid w:val="00AA7F71"/>
    <w:rsid w:val="00AB2E24"/>
    <w:rsid w:val="00AB32D0"/>
    <w:rsid w:val="00AB3BF8"/>
    <w:rsid w:val="00AD4C65"/>
    <w:rsid w:val="00AE06F0"/>
    <w:rsid w:val="00AE3D8C"/>
    <w:rsid w:val="00AF6998"/>
    <w:rsid w:val="00B02931"/>
    <w:rsid w:val="00B12524"/>
    <w:rsid w:val="00B175B7"/>
    <w:rsid w:val="00B20B20"/>
    <w:rsid w:val="00B2354A"/>
    <w:rsid w:val="00B26CE1"/>
    <w:rsid w:val="00B2754A"/>
    <w:rsid w:val="00B27559"/>
    <w:rsid w:val="00B276D2"/>
    <w:rsid w:val="00B333AF"/>
    <w:rsid w:val="00B354C3"/>
    <w:rsid w:val="00B35715"/>
    <w:rsid w:val="00B40BEB"/>
    <w:rsid w:val="00B46214"/>
    <w:rsid w:val="00B47D93"/>
    <w:rsid w:val="00B52E12"/>
    <w:rsid w:val="00B53E52"/>
    <w:rsid w:val="00B54801"/>
    <w:rsid w:val="00B611EB"/>
    <w:rsid w:val="00B67268"/>
    <w:rsid w:val="00B70958"/>
    <w:rsid w:val="00B74191"/>
    <w:rsid w:val="00B763A1"/>
    <w:rsid w:val="00B86C53"/>
    <w:rsid w:val="00B86CA8"/>
    <w:rsid w:val="00B87697"/>
    <w:rsid w:val="00B9433B"/>
    <w:rsid w:val="00B95C81"/>
    <w:rsid w:val="00BA3082"/>
    <w:rsid w:val="00BA6CD3"/>
    <w:rsid w:val="00BB7EE1"/>
    <w:rsid w:val="00BC0FD8"/>
    <w:rsid w:val="00BD04B2"/>
    <w:rsid w:val="00BD4A47"/>
    <w:rsid w:val="00BD7C1D"/>
    <w:rsid w:val="00BE0111"/>
    <w:rsid w:val="00BE0959"/>
    <w:rsid w:val="00BE11B3"/>
    <w:rsid w:val="00BF2071"/>
    <w:rsid w:val="00BF4C42"/>
    <w:rsid w:val="00BF7A5F"/>
    <w:rsid w:val="00C00F41"/>
    <w:rsid w:val="00C03F11"/>
    <w:rsid w:val="00C14D1E"/>
    <w:rsid w:val="00C21A62"/>
    <w:rsid w:val="00C249BF"/>
    <w:rsid w:val="00C25497"/>
    <w:rsid w:val="00C30BC5"/>
    <w:rsid w:val="00C4630C"/>
    <w:rsid w:val="00C56FAB"/>
    <w:rsid w:val="00C651A6"/>
    <w:rsid w:val="00C67A3C"/>
    <w:rsid w:val="00C7347B"/>
    <w:rsid w:val="00C817F1"/>
    <w:rsid w:val="00C83548"/>
    <w:rsid w:val="00C85B0B"/>
    <w:rsid w:val="00C94BE9"/>
    <w:rsid w:val="00CA2C58"/>
    <w:rsid w:val="00CA4CCF"/>
    <w:rsid w:val="00CB51D9"/>
    <w:rsid w:val="00CB6894"/>
    <w:rsid w:val="00CB7ACF"/>
    <w:rsid w:val="00CC0700"/>
    <w:rsid w:val="00CC3110"/>
    <w:rsid w:val="00CD54FD"/>
    <w:rsid w:val="00CD73BE"/>
    <w:rsid w:val="00CE1CD6"/>
    <w:rsid w:val="00CE2FEB"/>
    <w:rsid w:val="00CE3E9B"/>
    <w:rsid w:val="00CE7178"/>
    <w:rsid w:val="00CE78E6"/>
    <w:rsid w:val="00CF01E0"/>
    <w:rsid w:val="00CF045F"/>
    <w:rsid w:val="00CF4667"/>
    <w:rsid w:val="00CF79B3"/>
    <w:rsid w:val="00D025F1"/>
    <w:rsid w:val="00D1045C"/>
    <w:rsid w:val="00D11A2E"/>
    <w:rsid w:val="00D12763"/>
    <w:rsid w:val="00D12B93"/>
    <w:rsid w:val="00D2070A"/>
    <w:rsid w:val="00D308C2"/>
    <w:rsid w:val="00D31527"/>
    <w:rsid w:val="00D333E4"/>
    <w:rsid w:val="00D37677"/>
    <w:rsid w:val="00D433EA"/>
    <w:rsid w:val="00D44B72"/>
    <w:rsid w:val="00D45EC2"/>
    <w:rsid w:val="00D525C2"/>
    <w:rsid w:val="00D547EB"/>
    <w:rsid w:val="00D54EDB"/>
    <w:rsid w:val="00D61C7F"/>
    <w:rsid w:val="00D71221"/>
    <w:rsid w:val="00D74DDF"/>
    <w:rsid w:val="00D85531"/>
    <w:rsid w:val="00D8610A"/>
    <w:rsid w:val="00D91383"/>
    <w:rsid w:val="00D95BE1"/>
    <w:rsid w:val="00D9617E"/>
    <w:rsid w:val="00D96536"/>
    <w:rsid w:val="00DA0146"/>
    <w:rsid w:val="00DA61E8"/>
    <w:rsid w:val="00DA6A73"/>
    <w:rsid w:val="00DA79A3"/>
    <w:rsid w:val="00DB2679"/>
    <w:rsid w:val="00DB3602"/>
    <w:rsid w:val="00DB48D3"/>
    <w:rsid w:val="00DB58A5"/>
    <w:rsid w:val="00DC3334"/>
    <w:rsid w:val="00DD0A8B"/>
    <w:rsid w:val="00DE1B4B"/>
    <w:rsid w:val="00DE2BE8"/>
    <w:rsid w:val="00DE7A7A"/>
    <w:rsid w:val="00DF0313"/>
    <w:rsid w:val="00DF6249"/>
    <w:rsid w:val="00E0308D"/>
    <w:rsid w:val="00E040D8"/>
    <w:rsid w:val="00E10F95"/>
    <w:rsid w:val="00E13666"/>
    <w:rsid w:val="00E175F8"/>
    <w:rsid w:val="00E210B5"/>
    <w:rsid w:val="00E2776E"/>
    <w:rsid w:val="00E31D7E"/>
    <w:rsid w:val="00E545E7"/>
    <w:rsid w:val="00E5740F"/>
    <w:rsid w:val="00E6157E"/>
    <w:rsid w:val="00E62CD6"/>
    <w:rsid w:val="00E63678"/>
    <w:rsid w:val="00E647F8"/>
    <w:rsid w:val="00E666E8"/>
    <w:rsid w:val="00E761D5"/>
    <w:rsid w:val="00E768E5"/>
    <w:rsid w:val="00E83C1A"/>
    <w:rsid w:val="00E85823"/>
    <w:rsid w:val="00E86DB2"/>
    <w:rsid w:val="00EA20DA"/>
    <w:rsid w:val="00EA21A3"/>
    <w:rsid w:val="00EA5DD6"/>
    <w:rsid w:val="00EB3461"/>
    <w:rsid w:val="00EB5B0A"/>
    <w:rsid w:val="00EB6539"/>
    <w:rsid w:val="00EB6CE2"/>
    <w:rsid w:val="00EB742F"/>
    <w:rsid w:val="00ED1903"/>
    <w:rsid w:val="00ED3276"/>
    <w:rsid w:val="00ED3CD4"/>
    <w:rsid w:val="00EE10CF"/>
    <w:rsid w:val="00EE31A5"/>
    <w:rsid w:val="00EE5C65"/>
    <w:rsid w:val="00EE7180"/>
    <w:rsid w:val="00EF702C"/>
    <w:rsid w:val="00F03155"/>
    <w:rsid w:val="00F04C09"/>
    <w:rsid w:val="00F076B9"/>
    <w:rsid w:val="00F10F52"/>
    <w:rsid w:val="00F15C7D"/>
    <w:rsid w:val="00F16EA8"/>
    <w:rsid w:val="00F20454"/>
    <w:rsid w:val="00F2141A"/>
    <w:rsid w:val="00F27937"/>
    <w:rsid w:val="00F30B4E"/>
    <w:rsid w:val="00F32520"/>
    <w:rsid w:val="00F43F07"/>
    <w:rsid w:val="00F43F66"/>
    <w:rsid w:val="00F44919"/>
    <w:rsid w:val="00F479A5"/>
    <w:rsid w:val="00F5006E"/>
    <w:rsid w:val="00F502D7"/>
    <w:rsid w:val="00F53DD2"/>
    <w:rsid w:val="00F559D5"/>
    <w:rsid w:val="00F660F3"/>
    <w:rsid w:val="00F66C5D"/>
    <w:rsid w:val="00F719DE"/>
    <w:rsid w:val="00F71B73"/>
    <w:rsid w:val="00F82B21"/>
    <w:rsid w:val="00F86FEF"/>
    <w:rsid w:val="00F917DC"/>
    <w:rsid w:val="00F95F38"/>
    <w:rsid w:val="00FA7035"/>
    <w:rsid w:val="00FB4285"/>
    <w:rsid w:val="00FC02DD"/>
    <w:rsid w:val="00FC0799"/>
    <w:rsid w:val="00FC2F2F"/>
    <w:rsid w:val="00FC487D"/>
    <w:rsid w:val="00FC4D9C"/>
    <w:rsid w:val="00FC5B8D"/>
    <w:rsid w:val="00FC75F3"/>
    <w:rsid w:val="00FD4BA7"/>
    <w:rsid w:val="00FE1904"/>
    <w:rsid w:val="00FE3861"/>
    <w:rsid w:val="00FE400E"/>
    <w:rsid w:val="00FE411B"/>
    <w:rsid w:val="00FE595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04D42-EC94-4773-B1E3-9A88B4CC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28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6D2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pc41">
    <w:name w:val="_rpc_41"/>
    <w:basedOn w:val="a0"/>
    <w:rsid w:val="006D2228"/>
  </w:style>
  <w:style w:type="paragraph" w:styleId="a3">
    <w:name w:val="List Paragraph"/>
    <w:basedOn w:val="a"/>
    <w:uiPriority w:val="34"/>
    <w:qFormat/>
    <w:rsid w:val="006D22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2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3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2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1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V.Satybaldina@urf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a.butrina@ur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urfu.ru/course/view.php?id=4312" TargetMode="External"/><Relationship Id="rId5" Type="http://schemas.openxmlformats.org/officeDocument/2006/relationships/hyperlink" Target="https://elearn.urfu.ru/course/view.php?id=43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Ананьевна</cp:lastModifiedBy>
  <cp:revision>2</cp:revision>
  <dcterms:created xsi:type="dcterms:W3CDTF">2021-04-30T06:06:00Z</dcterms:created>
  <dcterms:modified xsi:type="dcterms:W3CDTF">2021-04-30T06:06:00Z</dcterms:modified>
</cp:coreProperties>
</file>